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436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EB2BB9" w:rsidTr="005D01DD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9A344D" w:rsidRDefault="00476FC8" w:rsidP="002F5559">
      <w:pPr>
        <w:ind w:right="-43"/>
        <w:jc w:val="center"/>
        <w:rPr>
          <w:rFonts w:ascii="Arial Black" w:hAnsi="Arial Black"/>
          <w:b/>
        </w:rPr>
      </w:pPr>
      <w:r w:rsidRPr="009A344D">
        <w:rPr>
          <w:rFonts w:ascii="Arial Black" w:hAnsi="Arial Black"/>
          <w:b/>
        </w:rPr>
        <w:t>D.</w:t>
      </w:r>
      <w:r w:rsidR="00BB1B96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K.</w:t>
      </w:r>
      <w:r w:rsidR="00BB1B96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M.</w:t>
      </w:r>
      <w:r w:rsidR="00F47F3E" w:rsidRPr="009A344D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COLLEGE FOR WOMEN (AUTONOMOUS), VELLORE-1</w:t>
      </w:r>
    </w:p>
    <w:p w:rsidR="00476FC8" w:rsidRPr="009A344D" w:rsidRDefault="00476FC8" w:rsidP="00476FC8">
      <w:pPr>
        <w:jc w:val="center"/>
        <w:rPr>
          <w:rFonts w:ascii="Arial Black" w:hAnsi="Arial Black"/>
          <w:b/>
        </w:rPr>
      </w:pPr>
      <w:r w:rsidRPr="009A344D">
        <w:rPr>
          <w:rFonts w:ascii="Arial Black" w:hAnsi="Arial Black"/>
          <w:b/>
        </w:rPr>
        <w:t>SEMESTER EXAMINATION</w:t>
      </w:r>
      <w:r w:rsidR="00C461AE" w:rsidRPr="009A344D">
        <w:rPr>
          <w:rFonts w:ascii="Arial Black" w:hAnsi="Arial Black"/>
          <w:b/>
        </w:rPr>
        <w:t>S</w:t>
      </w:r>
    </w:p>
    <w:p w:rsidR="00DE4F9A" w:rsidRPr="006077CE" w:rsidRDefault="00476FC8" w:rsidP="00476FC8">
      <w:pPr>
        <w:rPr>
          <w:rFonts w:ascii="Arial Black" w:hAnsi="Arial Black" w:cs="Arial"/>
          <w:b/>
          <w:sz w:val="22"/>
          <w:szCs w:val="22"/>
        </w:rPr>
      </w:pPr>
      <w:r w:rsidRPr="006077CE">
        <w:rPr>
          <w:rFonts w:ascii="Arial Black" w:hAnsi="Arial Black"/>
          <w:b/>
          <w:sz w:val="22"/>
          <w:szCs w:val="22"/>
        </w:rPr>
        <w:tab/>
      </w:r>
      <w:r w:rsidRPr="006077CE">
        <w:rPr>
          <w:rFonts w:ascii="Arial Black" w:hAnsi="Arial Black"/>
          <w:b/>
          <w:sz w:val="22"/>
          <w:szCs w:val="22"/>
        </w:rPr>
        <w:tab/>
      </w:r>
      <w:r w:rsidRPr="006077CE">
        <w:rPr>
          <w:rFonts w:ascii="Arial Black" w:hAnsi="Arial Black"/>
          <w:b/>
          <w:sz w:val="22"/>
          <w:szCs w:val="22"/>
        </w:rPr>
        <w:tab/>
      </w:r>
      <w:r w:rsidR="002D6479" w:rsidRPr="006077CE">
        <w:rPr>
          <w:rFonts w:ascii="Arial Black" w:hAnsi="Arial Black"/>
          <w:b/>
          <w:sz w:val="22"/>
          <w:szCs w:val="22"/>
        </w:rPr>
        <w:t xml:space="preserve"> </w:t>
      </w:r>
      <w:r w:rsidR="00E51995" w:rsidRPr="006077CE">
        <w:rPr>
          <w:rFonts w:ascii="Arial Black" w:hAnsi="Arial Black"/>
          <w:b/>
          <w:sz w:val="22"/>
          <w:szCs w:val="22"/>
        </w:rPr>
        <w:t xml:space="preserve"> </w:t>
      </w:r>
      <w:r w:rsidR="00F47F3E" w:rsidRPr="006077CE">
        <w:rPr>
          <w:rFonts w:ascii="Arial Black" w:hAnsi="Arial Black"/>
          <w:b/>
          <w:sz w:val="22"/>
          <w:szCs w:val="22"/>
        </w:rPr>
        <w:t xml:space="preserve"> 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                   </w:t>
      </w:r>
      <w:r w:rsidR="008D49A2">
        <w:rPr>
          <w:rFonts w:ascii="Arial Black" w:hAnsi="Arial Black"/>
          <w:b/>
          <w:sz w:val="22"/>
          <w:szCs w:val="22"/>
        </w:rPr>
        <w:t xml:space="preserve">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</w:t>
      </w:r>
      <w:r w:rsidR="002D6479" w:rsidRPr="006077CE">
        <w:rPr>
          <w:rFonts w:ascii="Arial Black" w:hAnsi="Arial Black"/>
          <w:b/>
          <w:sz w:val="22"/>
          <w:szCs w:val="22"/>
        </w:rPr>
        <w:t>NOVEMBER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Pr="006077CE">
        <w:rPr>
          <w:rFonts w:ascii="Arial Black" w:hAnsi="Arial Black"/>
          <w:b/>
          <w:sz w:val="22"/>
          <w:szCs w:val="22"/>
        </w:rPr>
        <w:t>–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Pr="006077CE">
        <w:rPr>
          <w:rFonts w:ascii="Arial Black" w:hAnsi="Arial Black"/>
          <w:b/>
          <w:sz w:val="22"/>
          <w:szCs w:val="22"/>
        </w:rPr>
        <w:t>20</w:t>
      </w:r>
      <w:r w:rsidR="007B1E45" w:rsidRPr="006077CE">
        <w:rPr>
          <w:rFonts w:ascii="Arial Black" w:hAnsi="Arial Black"/>
          <w:b/>
          <w:sz w:val="22"/>
          <w:szCs w:val="22"/>
        </w:rPr>
        <w:t>1</w:t>
      </w:r>
      <w:r w:rsidR="00075589">
        <w:rPr>
          <w:rFonts w:ascii="Arial Black" w:hAnsi="Arial Black"/>
          <w:b/>
          <w:sz w:val="22"/>
          <w:szCs w:val="22"/>
        </w:rPr>
        <w:t>7</w:t>
      </w:r>
      <w:r w:rsidRPr="006077CE">
        <w:rPr>
          <w:rFonts w:ascii="Arial Black" w:hAnsi="Arial Black"/>
          <w:b/>
          <w:sz w:val="22"/>
          <w:szCs w:val="22"/>
        </w:rPr>
        <w:tab/>
      </w:r>
      <w:r w:rsidR="00B63D43" w:rsidRPr="006077CE">
        <w:rPr>
          <w:rFonts w:ascii="Arial Black" w:hAnsi="Arial Black"/>
          <w:b/>
          <w:sz w:val="22"/>
          <w:szCs w:val="22"/>
        </w:rPr>
        <w:t xml:space="preserve">   </w:t>
      </w:r>
      <w:r w:rsidR="00E51995" w:rsidRPr="006077CE">
        <w:rPr>
          <w:rFonts w:ascii="Arial Black" w:hAnsi="Arial Black"/>
          <w:b/>
          <w:sz w:val="22"/>
          <w:szCs w:val="22"/>
        </w:rPr>
        <w:t xml:space="preserve">  </w:t>
      </w:r>
      <w:r w:rsidR="00B63D43" w:rsidRPr="006077CE">
        <w:rPr>
          <w:rFonts w:ascii="Arial Black" w:hAnsi="Arial Black"/>
          <w:b/>
          <w:sz w:val="22"/>
          <w:szCs w:val="22"/>
        </w:rPr>
        <w:t xml:space="preserve">   </w:t>
      </w:r>
      <w:r w:rsidR="00146B4E" w:rsidRPr="006077CE">
        <w:rPr>
          <w:rFonts w:ascii="Arial Black" w:hAnsi="Arial Black"/>
          <w:b/>
          <w:sz w:val="22"/>
          <w:szCs w:val="22"/>
        </w:rPr>
        <w:t xml:space="preserve"> 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                 </w:t>
      </w:r>
      <w:r w:rsidR="00B63D43" w:rsidRPr="006077CE">
        <w:rPr>
          <w:rFonts w:ascii="Arial Black" w:hAnsi="Arial Black"/>
          <w:b/>
          <w:sz w:val="22"/>
          <w:szCs w:val="22"/>
        </w:rPr>
        <w:t xml:space="preserve"> </w:t>
      </w:r>
      <w:r w:rsidR="00776AB5">
        <w:rPr>
          <w:rFonts w:ascii="Arial Black" w:hAnsi="Arial Black"/>
          <w:b/>
          <w:sz w:val="22"/>
          <w:szCs w:val="22"/>
        </w:rPr>
        <w:t xml:space="preserve">    </w:t>
      </w:r>
      <w:r w:rsidR="00F47F3E" w:rsidRPr="006077CE">
        <w:rPr>
          <w:rFonts w:ascii="Arial Black" w:hAnsi="Arial Black"/>
          <w:b/>
          <w:sz w:val="22"/>
          <w:szCs w:val="22"/>
        </w:rPr>
        <w:t>15</w:t>
      </w:r>
      <w:r w:rsidR="00337623" w:rsidRPr="006077CE">
        <w:rPr>
          <w:rFonts w:ascii="Arial Black" w:hAnsi="Arial Black" w:cs="Arial"/>
          <w:b/>
          <w:sz w:val="22"/>
          <w:szCs w:val="22"/>
        </w:rPr>
        <w:t>CP</w:t>
      </w:r>
      <w:r w:rsidR="00F47F3E" w:rsidRPr="006077CE">
        <w:rPr>
          <w:rFonts w:ascii="Arial Black" w:hAnsi="Arial Black" w:cs="Arial"/>
          <w:b/>
          <w:sz w:val="22"/>
          <w:szCs w:val="22"/>
        </w:rPr>
        <w:t>CO1B</w:t>
      </w:r>
    </w:p>
    <w:p w:rsidR="003B66C2" w:rsidRPr="00B04504" w:rsidRDefault="003B66C2" w:rsidP="00476FC8">
      <w:pPr>
        <w:rPr>
          <w:rFonts w:ascii="Arial Black" w:hAnsi="Arial Black" w:cs="Arial"/>
          <w:b/>
          <w:sz w:val="20"/>
          <w:szCs w:val="20"/>
        </w:rPr>
      </w:pPr>
    </w:p>
    <w:p w:rsidR="002D0187" w:rsidRPr="00BC2F9B" w:rsidRDefault="006077CE" w:rsidP="006077CE">
      <w:pPr>
        <w:spacing w:line="276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0"/>
          <w:szCs w:val="20"/>
        </w:rPr>
        <w:t xml:space="preserve"> </w:t>
      </w:r>
      <w:r w:rsidR="00F47F3E" w:rsidRPr="00BC2F9B">
        <w:rPr>
          <w:rFonts w:ascii="Arial Black" w:hAnsi="Arial Black" w:cs="Arial"/>
          <w:b/>
          <w:noProof/>
          <w:sz w:val="22"/>
          <w:szCs w:val="22"/>
        </w:rPr>
        <w:t>ACCOUNTING FOR MANAGERIAL DECISION</w:t>
      </w:r>
      <w:r w:rsidR="004459AE" w:rsidRPr="00BC2F9B">
        <w:rPr>
          <w:rFonts w:ascii="Arial Black" w:hAnsi="Arial Black" w:cs="Arial"/>
          <w:b/>
          <w:noProof/>
          <w:sz w:val="22"/>
          <w:szCs w:val="22"/>
        </w:rPr>
        <w:t>S</w:t>
      </w:r>
    </w:p>
    <w:p w:rsidR="0076024E" w:rsidRPr="00B04504" w:rsidRDefault="00C307F7" w:rsidP="00F47F3E">
      <w:pPr>
        <w:spacing w:line="36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C307F7">
        <w:rPr>
          <w:rFonts w:ascii="Arial Black" w:hAnsi="Arial Black" w:cs="Arial"/>
          <w:b/>
          <w:noProof/>
          <w:sz w:val="20"/>
          <w:szCs w:val="20"/>
        </w:rPr>
        <w:pict>
          <v:line id="_x0000_s1238" style="position:absolute;left:0;text-align:left;flip:y;z-index:251657728" from="-11.6pt,5.4pt" to="545.65pt,5.4pt" strokeweight="6pt">
            <v:stroke linestyle="thickBetweenThin"/>
            <w10:wrap side="left"/>
          </v:line>
        </w:pic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Time :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="00776AB5">
        <w:rPr>
          <w:rFonts w:ascii="Arial" w:hAnsi="Arial" w:cs="Arial"/>
          <w:b/>
          <w:sz w:val="22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0"/>
        </w:rPr>
        <w:t xml:space="preserve">   </w:t>
      </w:r>
      <w:r w:rsidR="00776AB5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Marks :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955615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955615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955615">
        <w:rPr>
          <w:rFonts w:ascii="Arial" w:hAnsi="Arial" w:cs="Arial"/>
          <w:b/>
          <w:sz w:val="22"/>
          <w:szCs w:val="22"/>
        </w:rPr>
        <w:t>– A  (</w:t>
      </w:r>
      <w:r w:rsidR="00726192" w:rsidRPr="00955615">
        <w:rPr>
          <w:rFonts w:ascii="Arial" w:hAnsi="Arial" w:cs="Arial"/>
          <w:b/>
          <w:sz w:val="22"/>
          <w:szCs w:val="22"/>
        </w:rPr>
        <w:t>5</w:t>
      </w:r>
      <w:r w:rsidRPr="00955615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955615">
        <w:rPr>
          <w:rFonts w:ascii="Arial" w:hAnsi="Arial" w:cs="Arial"/>
          <w:b/>
          <w:sz w:val="22"/>
          <w:szCs w:val="22"/>
        </w:rPr>
        <w:t>6</w:t>
      </w:r>
      <w:r w:rsidRPr="00955615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955615">
        <w:rPr>
          <w:rFonts w:ascii="Arial" w:hAnsi="Arial" w:cs="Arial"/>
          <w:b/>
          <w:sz w:val="22"/>
          <w:szCs w:val="22"/>
        </w:rPr>
        <w:t>3</w:t>
      </w:r>
      <w:r w:rsidRPr="00955615">
        <w:rPr>
          <w:rFonts w:ascii="Arial" w:hAnsi="Arial" w:cs="Arial"/>
          <w:b/>
          <w:sz w:val="22"/>
          <w:szCs w:val="22"/>
        </w:rPr>
        <w:t>0)</w:t>
      </w:r>
    </w:p>
    <w:p w:rsidR="00476FC8" w:rsidRPr="00955615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55615">
        <w:rPr>
          <w:rFonts w:ascii="Arial" w:hAnsi="Arial" w:cs="Arial"/>
          <w:b/>
          <w:sz w:val="22"/>
          <w:szCs w:val="22"/>
        </w:rPr>
        <w:t xml:space="preserve">Answer  ALL  the questions.  </w:t>
      </w:r>
    </w:p>
    <w:p w:rsidR="00202B19" w:rsidRDefault="00476FC8" w:rsidP="00837790">
      <w:pPr>
        <w:tabs>
          <w:tab w:val="left" w:pos="432"/>
          <w:tab w:val="left" w:pos="82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 xml:space="preserve">(a) </w:t>
      </w:r>
      <w:r w:rsidR="00FB63BB" w:rsidRPr="00EE5315">
        <w:rPr>
          <w:rFonts w:ascii="Arial" w:hAnsi="Arial" w:cs="Arial"/>
          <w:sz w:val="22"/>
          <w:szCs w:val="22"/>
        </w:rPr>
        <w:t>What is decision making accounting? List out the various tools and techniques used</w:t>
      </w:r>
      <w:r w:rsidR="00202B19">
        <w:rPr>
          <w:rFonts w:ascii="Arial" w:hAnsi="Arial" w:cs="Arial"/>
          <w:sz w:val="22"/>
          <w:szCs w:val="22"/>
        </w:rPr>
        <w:t xml:space="preserve"> </w:t>
      </w:r>
      <w:r w:rsidR="00EE5315" w:rsidRPr="00EE5315">
        <w:rPr>
          <w:rFonts w:ascii="Arial" w:hAnsi="Arial" w:cs="Arial"/>
          <w:sz w:val="22"/>
          <w:szCs w:val="22"/>
        </w:rPr>
        <w:t xml:space="preserve">in decision </w:t>
      </w:r>
    </w:p>
    <w:p w:rsidR="001D2640" w:rsidRPr="00E12B28" w:rsidRDefault="00202B19" w:rsidP="00837790">
      <w:pPr>
        <w:tabs>
          <w:tab w:val="left" w:pos="432"/>
          <w:tab w:val="left" w:pos="82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E5315" w:rsidRPr="00EE5315">
        <w:rPr>
          <w:rFonts w:ascii="Arial" w:hAnsi="Arial" w:cs="Arial"/>
          <w:sz w:val="22"/>
          <w:szCs w:val="22"/>
        </w:rPr>
        <w:t>making accounting</w:t>
      </w:r>
      <w:r w:rsidR="00EE5315">
        <w:rPr>
          <w:rFonts w:ascii="Arial" w:hAnsi="Arial" w:cs="Arial"/>
        </w:rPr>
        <w:t>.</w:t>
      </w:r>
      <w:r w:rsidR="00AD2B42">
        <w:rPr>
          <w:rFonts w:ascii="Arial" w:hAnsi="Arial" w:cs="Arial"/>
          <w:sz w:val="22"/>
          <w:szCs w:val="22"/>
        </w:rPr>
        <w:t xml:space="preserve"> </w:t>
      </w:r>
      <w:r w:rsidR="00837790">
        <w:rPr>
          <w:rFonts w:ascii="Arial" w:hAnsi="Arial" w:cs="Arial"/>
          <w:sz w:val="22"/>
          <w:szCs w:val="22"/>
        </w:rPr>
        <w:tab/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5405BD">
      <w:p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457269">
        <w:rPr>
          <w:rFonts w:ascii="Arial" w:hAnsi="Arial" w:cs="Arial"/>
          <w:sz w:val="22"/>
          <w:szCs w:val="22"/>
        </w:rPr>
        <w:t xml:space="preserve"> </w:t>
      </w:r>
      <w:r w:rsidR="00E351C4" w:rsidRPr="00E351C4">
        <w:rPr>
          <w:rFonts w:ascii="Arial" w:hAnsi="Arial" w:cs="Arial"/>
          <w:sz w:val="22"/>
          <w:szCs w:val="22"/>
        </w:rPr>
        <w:t>How does management accounting differ from financial accounting?</w:t>
      </w:r>
      <w:r w:rsidR="00457269">
        <w:rPr>
          <w:rFonts w:ascii="Arial" w:hAnsi="Arial" w:cs="Arial"/>
          <w:sz w:val="22"/>
          <w:szCs w:val="22"/>
        </w:rPr>
        <w:t xml:space="preserve">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10D20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 xml:space="preserve">(a)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Prepare a common</w:t>
      </w:r>
      <w:r w:rsidR="006135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-</w:t>
      </w:r>
      <w:r w:rsidR="006135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size statement from the following balance sheet:</w:t>
      </w:r>
    </w:p>
    <w:p w:rsidR="007C7303" w:rsidRPr="004F1820" w:rsidRDefault="004F1820" w:rsidP="004F1820">
      <w:pPr>
        <w:pStyle w:val="ListParagraph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="007C7303" w:rsidRPr="004F1820">
        <w:rPr>
          <w:rFonts w:ascii="Arial" w:hAnsi="Arial" w:cs="Arial"/>
          <w:b/>
          <w:color w:val="000000" w:themeColor="text1"/>
          <w:sz w:val="22"/>
          <w:szCs w:val="22"/>
        </w:rPr>
        <w:t>Balance Sheet                                       (Rs.in’000)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453"/>
        <w:gridCol w:w="722"/>
        <w:gridCol w:w="752"/>
        <w:gridCol w:w="1426"/>
        <w:gridCol w:w="737"/>
        <w:gridCol w:w="737"/>
      </w:tblGrid>
      <w:tr w:rsidR="007C7303" w:rsidRPr="00C10D20" w:rsidTr="004F1820">
        <w:trPr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Liabilities</w:t>
            </w: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</w:tc>
      </w:tr>
      <w:tr w:rsidR="007C7303" w:rsidRPr="00C10D20" w:rsidTr="004F1820">
        <w:trPr>
          <w:trHeight w:val="2078"/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Share Capital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Reserves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Debentures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Creditors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Bills Payable</w:t>
            </w: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Fixed Assets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Investment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Debtors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Bills Receivable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at Bank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7C7303" w:rsidRPr="00C10D20" w:rsidTr="004F1820">
        <w:trPr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600</w:t>
            </w:r>
          </w:p>
        </w:tc>
      </w:tr>
    </w:tbl>
    <w:p w:rsidR="007C7303" w:rsidRPr="00C10D20" w:rsidRDefault="007C7303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192" w:rsidRPr="00C10D20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0D20">
        <w:rPr>
          <w:rFonts w:ascii="Arial" w:hAnsi="Arial" w:cs="Arial"/>
          <w:sz w:val="22"/>
          <w:szCs w:val="22"/>
        </w:rPr>
        <w:t>(Or)</w:t>
      </w:r>
    </w:p>
    <w:p w:rsidR="004D4CCE" w:rsidRPr="00C10D20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D20">
        <w:rPr>
          <w:rFonts w:ascii="Arial" w:hAnsi="Arial" w:cs="Arial"/>
          <w:sz w:val="22"/>
          <w:szCs w:val="22"/>
        </w:rPr>
        <w:tab/>
        <w:t xml:space="preserve">(b) </w:t>
      </w:r>
      <w:r w:rsidR="004D4CCE" w:rsidRPr="00C10D20">
        <w:rPr>
          <w:rFonts w:ascii="Arial" w:hAnsi="Arial" w:cs="Arial"/>
          <w:color w:val="000000" w:themeColor="text1"/>
          <w:sz w:val="22"/>
          <w:szCs w:val="22"/>
        </w:rPr>
        <w:t>From the following, Calculate Funds From Operations</w:t>
      </w:r>
    </w:p>
    <w:p w:rsidR="00C10D20" w:rsidRPr="00B84CA5" w:rsidRDefault="00240B5E" w:rsidP="00240B5E">
      <w:pPr>
        <w:tabs>
          <w:tab w:val="center" w:pos="5234"/>
          <w:tab w:val="right" w:pos="10469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10D20" w:rsidRPr="00B84CA5">
        <w:rPr>
          <w:rFonts w:ascii="Arial" w:hAnsi="Arial" w:cs="Arial"/>
          <w:b/>
          <w:color w:val="000000" w:themeColor="text1"/>
          <w:sz w:val="22"/>
          <w:szCs w:val="22"/>
        </w:rPr>
        <w:t>Profit and Loss Account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Ind w:w="1008" w:type="dxa"/>
        <w:tblLook w:val="04A0"/>
      </w:tblPr>
      <w:tblGrid>
        <w:gridCol w:w="2304"/>
        <w:gridCol w:w="1073"/>
        <w:gridCol w:w="1737"/>
        <w:gridCol w:w="1073"/>
      </w:tblGrid>
      <w:tr w:rsidR="00C10D20" w:rsidRPr="00C10D20" w:rsidTr="00240B5E">
        <w:tc>
          <w:tcPr>
            <w:tcW w:w="3870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617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</w:tr>
      <w:tr w:rsidR="00C10D20" w:rsidRPr="00C10D20" w:rsidTr="00240B5E">
        <w:trPr>
          <w:trHeight w:val="2078"/>
        </w:trPr>
        <w:tc>
          <w:tcPr>
            <w:tcW w:w="3870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Operating Expenses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Depreciation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Loss on sale of Building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Advertisement Suspense A/c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Discount Allowed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Preliminary Expenses Written off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To Net Profit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1,00,000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40,000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  <w:p w:rsidR="00C10D20" w:rsidRPr="00C10D20" w:rsidRDefault="00BD6AB1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10D20"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12,000</w:t>
            </w:r>
          </w:p>
          <w:p w:rsidR="00C10D20" w:rsidRPr="00C10D20" w:rsidRDefault="00C10D20" w:rsidP="00BD6A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52,500</w:t>
            </w:r>
          </w:p>
        </w:tc>
        <w:tc>
          <w:tcPr>
            <w:tcW w:w="2617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By Gross Profit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By Gain on sale of Plant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C10D20" w:rsidTr="00240B5E">
        <w:tc>
          <w:tcPr>
            <w:tcW w:w="3870" w:type="dxa"/>
          </w:tcPr>
          <w:p w:rsid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C10D20" w:rsidRPr="004C6E4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E40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</w:tc>
        <w:tc>
          <w:tcPr>
            <w:tcW w:w="2617" w:type="dxa"/>
          </w:tcPr>
          <w:p w:rsid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C10D20" w:rsidRPr="004C6E4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E40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</w:tc>
      </w:tr>
    </w:tbl>
    <w:p w:rsidR="008802FC" w:rsidRDefault="008802FC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710F5" w:rsidRPr="00E73FC1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 xml:space="preserve">(a) 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From the following data prepare a production budget for the ABC Co. Ltd</w:t>
      </w:r>
      <w:r w:rsidR="002B2002">
        <w:rPr>
          <w:rFonts w:ascii="Arial" w:hAnsi="Arial" w:cs="Arial"/>
          <w:color w:val="000000" w:themeColor="text1"/>
          <w:sz w:val="22"/>
          <w:szCs w:val="22"/>
        </w:rPr>
        <w:t>.,</w:t>
      </w:r>
    </w:p>
    <w:p w:rsidR="00F36781" w:rsidRPr="00E73FC1" w:rsidRDefault="004710F5" w:rsidP="0039592B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Style w:val="TableGrid"/>
        <w:tblW w:w="0" w:type="auto"/>
        <w:tblInd w:w="1440" w:type="dxa"/>
        <w:tblLook w:val="04A0"/>
      </w:tblPr>
      <w:tblGrid>
        <w:gridCol w:w="975"/>
        <w:gridCol w:w="1119"/>
        <w:gridCol w:w="1368"/>
        <w:gridCol w:w="957"/>
        <w:gridCol w:w="1336"/>
      </w:tblGrid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</w:t>
            </w:r>
          </w:p>
        </w:tc>
        <w:tc>
          <w:tcPr>
            <w:tcW w:w="1653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on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January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(in Units)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on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December 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 in Units)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Sales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 in Units)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Normal Loss in Production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653" w:type="dxa"/>
          </w:tcPr>
          <w:p w:rsidR="00F36781" w:rsidRPr="00E73FC1" w:rsidRDefault="00877D30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8,000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60,000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4%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653" w:type="dxa"/>
          </w:tcPr>
          <w:p w:rsidR="00F36781" w:rsidRPr="00E73FC1" w:rsidRDefault="00877D30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9,000</w:t>
            </w:r>
          </w:p>
        </w:tc>
        <w:tc>
          <w:tcPr>
            <w:tcW w:w="1980" w:type="dxa"/>
          </w:tcPr>
          <w:p w:rsidR="00F36781" w:rsidRPr="00E73FC1" w:rsidRDefault="00131294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50,000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2%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653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12,000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14,000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6%</w:t>
            </w:r>
          </w:p>
        </w:tc>
      </w:tr>
    </w:tbl>
    <w:p w:rsidR="00BC2E60" w:rsidRPr="00E73FC1" w:rsidRDefault="00BC2E60" w:rsidP="00F36781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26192" w:rsidRPr="00E73FC1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>(Or)</w:t>
      </w:r>
    </w:p>
    <w:p w:rsidR="00726192" w:rsidRPr="00E73FC1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ab/>
        <w:t xml:space="preserve">(b) 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The expenses budgeted for production of 5</w:t>
      </w:r>
      <w:r w:rsidR="003E6D8D">
        <w:rPr>
          <w:rFonts w:ascii="Arial" w:hAnsi="Arial" w:cs="Arial"/>
          <w:color w:val="000000" w:themeColor="text1"/>
          <w:sz w:val="22"/>
          <w:szCs w:val="22"/>
        </w:rPr>
        <w:t>,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000 units in a factory are furnished below:</w:t>
      </w:r>
      <w:r w:rsidRPr="00E73FC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638" w:type="dxa"/>
        <w:tblLook w:val="04A0"/>
      </w:tblPr>
      <w:tblGrid>
        <w:gridCol w:w="3829"/>
        <w:gridCol w:w="1728"/>
      </w:tblGrid>
      <w:tr w:rsidR="00F36781" w:rsidRPr="00E73FC1" w:rsidTr="004E3435">
        <w:tc>
          <w:tcPr>
            <w:tcW w:w="477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216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Cost Per Unit (Rs.)</w:t>
            </w:r>
          </w:p>
        </w:tc>
      </w:tr>
      <w:tr w:rsidR="00F36781" w:rsidRPr="00E73FC1" w:rsidTr="004E3435">
        <w:tc>
          <w:tcPr>
            <w:tcW w:w="477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Materials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Labour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Direct Expenses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Factory Expenses</w:t>
            </w:r>
            <w:r w:rsidR="003E6D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(30% Fixed)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Selling and Distribution Expenses</w:t>
            </w:r>
            <w:r w:rsidR="003E6D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(15% Fixed)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Administrative Expense (100% Fixed)</w:t>
            </w:r>
          </w:p>
        </w:tc>
        <w:tc>
          <w:tcPr>
            <w:tcW w:w="2160" w:type="dxa"/>
          </w:tcPr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  <w:p w:rsidR="00F36781" w:rsidRPr="00E73FC1" w:rsidRDefault="0095055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F36781" w:rsidRPr="00E73FC1" w:rsidRDefault="00F36781" w:rsidP="00E433B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F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  <w:r w:rsidRPr="00E73FC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36781" w:rsidRPr="00E73FC1" w:rsidRDefault="00F36781" w:rsidP="00F3678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FC1">
        <w:rPr>
          <w:rFonts w:ascii="Arial" w:hAnsi="Arial" w:cs="Arial"/>
          <w:color w:val="000000" w:themeColor="text1"/>
          <w:sz w:val="22"/>
          <w:szCs w:val="22"/>
        </w:rPr>
        <w:tab/>
      </w:r>
      <w:r w:rsidRPr="00E73FC1">
        <w:rPr>
          <w:rFonts w:ascii="Arial" w:hAnsi="Arial" w:cs="Arial"/>
          <w:color w:val="000000" w:themeColor="text1"/>
          <w:sz w:val="22"/>
          <w:szCs w:val="22"/>
        </w:rPr>
        <w:tab/>
        <w:t>Prepare a flexible budget for production of (i) 4,000 units and (ii) 7000 Units</w:t>
      </w:r>
      <w:r w:rsidR="00D87B1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55615" w:rsidRPr="00C03B98" w:rsidRDefault="0095561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85242E" w:rsidRDefault="00726192" w:rsidP="005267BD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(a)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E73FC1" w:rsidRPr="0085242E">
        <w:rPr>
          <w:rFonts w:ascii="Arial" w:hAnsi="Arial" w:cs="Arial"/>
          <w:bCs/>
          <w:sz w:val="22"/>
          <w:szCs w:val="22"/>
        </w:rPr>
        <w:t xml:space="preserve">One of the two machines A and B is to be purchased. From the following information, </w:t>
      </w:r>
      <w:r w:rsidR="0085242E">
        <w:rPr>
          <w:rFonts w:ascii="Arial" w:hAnsi="Arial" w:cs="Arial"/>
          <w:bCs/>
          <w:sz w:val="22"/>
          <w:szCs w:val="22"/>
        </w:rPr>
        <w:t>fi</w:t>
      </w:r>
      <w:r w:rsidR="0085242E" w:rsidRPr="0085242E">
        <w:rPr>
          <w:rFonts w:ascii="Arial" w:hAnsi="Arial" w:cs="Arial"/>
          <w:bCs/>
          <w:sz w:val="22"/>
          <w:szCs w:val="22"/>
        </w:rPr>
        <w:t xml:space="preserve">nd out which </w:t>
      </w:r>
    </w:p>
    <w:p w:rsidR="0085242E" w:rsidRDefault="0085242E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85242E">
        <w:rPr>
          <w:rFonts w:ascii="Arial" w:hAnsi="Arial" w:cs="Arial"/>
          <w:bCs/>
          <w:sz w:val="22"/>
          <w:szCs w:val="22"/>
        </w:rPr>
        <w:t xml:space="preserve">of the two will be more profitable .The average rate of tax may be taken at 50%. Use Pay Back </w:t>
      </w:r>
    </w:p>
    <w:p w:rsidR="0085242E" w:rsidRPr="0085242E" w:rsidRDefault="0085242E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85242E">
        <w:rPr>
          <w:rFonts w:ascii="Arial" w:hAnsi="Arial" w:cs="Arial"/>
          <w:bCs/>
          <w:sz w:val="22"/>
          <w:szCs w:val="22"/>
        </w:rPr>
        <w:t>Period Method</w:t>
      </w:r>
      <w:r w:rsidR="00B70BA6">
        <w:rPr>
          <w:rFonts w:ascii="Arial" w:hAnsi="Arial" w:cs="Arial"/>
          <w:bCs/>
          <w:sz w:val="22"/>
          <w:szCs w:val="22"/>
        </w:rPr>
        <w:t>.</w:t>
      </w:r>
    </w:p>
    <w:tbl>
      <w:tblPr>
        <w:tblStyle w:val="TableGrid"/>
        <w:tblW w:w="0" w:type="auto"/>
        <w:tblInd w:w="1440" w:type="dxa"/>
        <w:tblLook w:val="04A0"/>
      </w:tblPr>
      <w:tblGrid>
        <w:gridCol w:w="1913"/>
        <w:gridCol w:w="1921"/>
        <w:gridCol w:w="1921"/>
      </w:tblGrid>
      <w:tr w:rsidR="0085242E" w:rsidRPr="0085242E" w:rsidTr="0027259F">
        <w:tc>
          <w:tcPr>
            <w:tcW w:w="2796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Machine A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Machine B</w:t>
            </w:r>
          </w:p>
        </w:tc>
      </w:tr>
      <w:tr w:rsidR="0085242E" w:rsidRPr="0085242E" w:rsidTr="0027259F">
        <w:tc>
          <w:tcPr>
            <w:tcW w:w="2796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Cost of each Machine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Working Life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Earnings before Tax: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Year 1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2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3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4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5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6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Rs.50,000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4 Years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Rs.80,000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6 Years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14,000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30,000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18,000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13,000</w:t>
            </w:r>
          </w:p>
        </w:tc>
      </w:tr>
    </w:tbl>
    <w:p w:rsidR="00DE74C3" w:rsidRPr="00C03B98" w:rsidRDefault="00546314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42E"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7F75AC" w:rsidRPr="0085242E">
        <w:rPr>
          <w:rFonts w:ascii="Arial" w:hAnsi="Arial" w:cs="Arial"/>
          <w:sz w:val="22"/>
          <w:szCs w:val="22"/>
        </w:rPr>
        <w:t xml:space="preserve">     </w:t>
      </w:r>
      <w:r w:rsidR="007F75AC">
        <w:rPr>
          <w:rFonts w:ascii="Arial" w:hAnsi="Arial" w:cs="Arial"/>
          <w:sz w:val="22"/>
          <w:szCs w:val="22"/>
        </w:rPr>
        <w:t xml:space="preserve"> </w:t>
      </w:r>
      <w:r w:rsidR="00DE74C3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613CC3" w:rsidRDefault="00726192" w:rsidP="00955615">
      <w:pPr>
        <w:tabs>
          <w:tab w:val="left" w:pos="43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0322F8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color w:val="000000" w:themeColor="text1"/>
          <w:sz w:val="22"/>
          <w:szCs w:val="22"/>
        </w:rPr>
        <w:t>Define Capital Budgeting. Bring out its need</w:t>
      </w:r>
      <w:r w:rsidR="00613CC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26192" w:rsidRPr="00613CC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>5.</w:t>
      </w:r>
      <w:r w:rsidRPr="00613CC3">
        <w:rPr>
          <w:rFonts w:ascii="Arial" w:hAnsi="Arial" w:cs="Arial"/>
          <w:sz w:val="22"/>
          <w:szCs w:val="22"/>
        </w:rPr>
        <w:tab/>
        <w:t>(a)</w:t>
      </w:r>
      <w:r w:rsidR="00190418" w:rsidRPr="00613CC3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color w:val="000000" w:themeColor="text1"/>
          <w:sz w:val="22"/>
          <w:szCs w:val="22"/>
        </w:rPr>
        <w:t>What is marginal cost? What are the assumptions of marginal costing</w:t>
      </w:r>
      <w:r w:rsidR="00FA4CD7" w:rsidRPr="00613CC3">
        <w:rPr>
          <w:rFonts w:ascii="Arial" w:hAnsi="Arial" w:cs="Arial"/>
          <w:sz w:val="22"/>
          <w:szCs w:val="22"/>
        </w:rPr>
        <w:t>?</w:t>
      </w:r>
    </w:p>
    <w:p w:rsidR="00726192" w:rsidRPr="00613CC3" w:rsidRDefault="00FA4CD7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 xml:space="preserve"> </w:t>
      </w:r>
      <w:r w:rsidR="00726192" w:rsidRPr="00613CC3">
        <w:rPr>
          <w:rFonts w:ascii="Arial" w:hAnsi="Arial" w:cs="Arial"/>
          <w:sz w:val="22"/>
          <w:szCs w:val="22"/>
        </w:rPr>
        <w:t>(Or)</w:t>
      </w:r>
    </w:p>
    <w:p w:rsidR="00BA3D84" w:rsidRPr="00613CC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ab/>
        <w:t>(b)</w:t>
      </w:r>
      <w:r w:rsidR="00E97FBF" w:rsidRPr="00613CC3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sz w:val="22"/>
          <w:szCs w:val="22"/>
        </w:rPr>
        <w:t>From the following particulars, find out</w:t>
      </w:r>
      <w:r w:rsidR="00613CC3">
        <w:rPr>
          <w:rFonts w:ascii="Arial" w:hAnsi="Arial" w:cs="Arial"/>
          <w:sz w:val="22"/>
          <w:szCs w:val="22"/>
        </w:rPr>
        <w:t>:</w:t>
      </w:r>
    </w:p>
    <w:p w:rsidR="007C2B3F" w:rsidRPr="00613CC3" w:rsidRDefault="00613CC3" w:rsidP="007C2B3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2B3F" w:rsidRPr="00613CC3">
        <w:rPr>
          <w:rFonts w:ascii="Arial" w:hAnsi="Arial" w:cs="Arial"/>
          <w:sz w:val="22"/>
          <w:szCs w:val="22"/>
        </w:rPr>
        <w:t>Break Even Point; and</w:t>
      </w:r>
    </w:p>
    <w:p w:rsidR="007C2B3F" w:rsidRPr="00613CC3" w:rsidRDefault="007C2B3F" w:rsidP="007C2B3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b/>
          <w:sz w:val="22"/>
          <w:szCs w:val="22"/>
        </w:rPr>
        <w:t xml:space="preserve"> </w:t>
      </w:r>
      <w:r w:rsidR="005267BD">
        <w:rPr>
          <w:rFonts w:ascii="Arial" w:hAnsi="Arial" w:cs="Arial"/>
          <w:sz w:val="22"/>
          <w:szCs w:val="22"/>
        </w:rPr>
        <w:t>T</w:t>
      </w:r>
      <w:r w:rsidRPr="00613CC3">
        <w:rPr>
          <w:rFonts w:ascii="Arial" w:hAnsi="Arial" w:cs="Arial"/>
          <w:sz w:val="22"/>
          <w:szCs w:val="22"/>
        </w:rPr>
        <w:t>he selling price per unit if BEP is to be brought down to 4000 units:</w:t>
      </w:r>
    </w:p>
    <w:tbl>
      <w:tblPr>
        <w:tblStyle w:val="TableGrid"/>
        <w:tblW w:w="0" w:type="auto"/>
        <w:tblInd w:w="1638" w:type="dxa"/>
        <w:tblLook w:val="04A0"/>
      </w:tblPr>
      <w:tblGrid>
        <w:gridCol w:w="4120"/>
        <w:gridCol w:w="1437"/>
      </w:tblGrid>
      <w:tr w:rsidR="007C2B3F" w:rsidRPr="00613CC3" w:rsidTr="0027259F">
        <w:tc>
          <w:tcPr>
            <w:tcW w:w="4140" w:type="dxa"/>
          </w:tcPr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ab/>
            </w:r>
            <w:r w:rsidRPr="00613CC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440" w:type="dxa"/>
          </w:tcPr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7C2B3F" w:rsidRPr="00613CC3" w:rsidTr="0027259F">
        <w:tc>
          <w:tcPr>
            <w:tcW w:w="4140" w:type="dxa"/>
          </w:tcPr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Variable cost per unit</w:t>
            </w:r>
          </w:p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Fixed Expenses</w:t>
            </w:r>
          </w:p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Selling Price per Unit</w:t>
            </w:r>
          </w:p>
        </w:tc>
        <w:tc>
          <w:tcPr>
            <w:tcW w:w="1440" w:type="dxa"/>
          </w:tcPr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2,00,000</w:t>
            </w:r>
          </w:p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766B5" w:rsidRPr="000C26B0" w:rsidRDefault="000C26B0" w:rsidP="0039592B">
      <w:pPr>
        <w:tabs>
          <w:tab w:val="left" w:pos="432"/>
        </w:tabs>
        <w:spacing w:line="276" w:lineRule="auto"/>
        <w:jc w:val="both"/>
        <w:rPr>
          <w:rFonts w:ascii="Arial" w:hAnsi="Arial" w:cs="Arial"/>
          <w:caps/>
          <w:sz w:val="20"/>
        </w:rPr>
      </w:pPr>
      <w:r w:rsidRPr="000C26B0">
        <w:rPr>
          <w:rFonts w:ascii="Arial" w:hAnsi="Arial" w:cs="Arial"/>
          <w:sz w:val="20"/>
        </w:rPr>
        <w:t xml:space="preserve">    </w:t>
      </w:r>
    </w:p>
    <w:p w:rsidR="00D766B5" w:rsidRDefault="00D766B5" w:rsidP="0039592B">
      <w:pPr>
        <w:jc w:val="center"/>
        <w:rPr>
          <w:rFonts w:ascii="Arial" w:hAnsi="Arial" w:cs="Arial"/>
          <w:b/>
          <w:caps/>
          <w:sz w:val="20"/>
        </w:rPr>
      </w:pPr>
    </w:p>
    <w:p w:rsidR="00476FC8" w:rsidRPr="00955615" w:rsidRDefault="00476FC8" w:rsidP="000E66AF">
      <w:pPr>
        <w:spacing w:line="360" w:lineRule="auto"/>
        <w:jc w:val="center"/>
        <w:rPr>
          <w:rFonts w:ascii="Arial" w:hAnsi="Arial" w:cs="Arial"/>
          <w:b/>
        </w:rPr>
      </w:pPr>
      <w:r w:rsidRPr="00955615">
        <w:rPr>
          <w:rFonts w:ascii="Arial" w:hAnsi="Arial" w:cs="Arial"/>
          <w:b/>
          <w:caps/>
        </w:rPr>
        <w:t xml:space="preserve">Section </w:t>
      </w:r>
      <w:r w:rsidRPr="00955615">
        <w:rPr>
          <w:rFonts w:ascii="Arial" w:hAnsi="Arial" w:cs="Arial"/>
          <w:b/>
        </w:rPr>
        <w:t xml:space="preserve">– B  ( </w:t>
      </w:r>
      <w:r w:rsidR="00726192" w:rsidRPr="00955615">
        <w:rPr>
          <w:rFonts w:ascii="Arial" w:hAnsi="Arial" w:cs="Arial"/>
          <w:b/>
        </w:rPr>
        <w:t>3</w:t>
      </w:r>
      <w:r w:rsidRPr="00955615">
        <w:rPr>
          <w:rFonts w:ascii="Arial" w:hAnsi="Arial" w:cs="Arial"/>
          <w:b/>
        </w:rPr>
        <w:t xml:space="preserve"> x </w:t>
      </w:r>
      <w:r w:rsidR="00726192" w:rsidRPr="00955615">
        <w:rPr>
          <w:rFonts w:ascii="Arial" w:hAnsi="Arial" w:cs="Arial"/>
          <w:b/>
        </w:rPr>
        <w:t>1</w:t>
      </w:r>
      <w:r w:rsidRPr="00955615">
        <w:rPr>
          <w:rFonts w:ascii="Arial" w:hAnsi="Arial" w:cs="Arial"/>
          <w:b/>
        </w:rPr>
        <w:t xml:space="preserve">5 = </w:t>
      </w:r>
      <w:r w:rsidR="00726192" w:rsidRPr="00955615">
        <w:rPr>
          <w:rFonts w:ascii="Arial" w:hAnsi="Arial" w:cs="Arial"/>
          <w:b/>
        </w:rPr>
        <w:t>4</w:t>
      </w:r>
      <w:r w:rsidRPr="00955615">
        <w:rPr>
          <w:rFonts w:ascii="Arial" w:hAnsi="Arial" w:cs="Arial"/>
          <w:b/>
        </w:rPr>
        <w:t>5 )</w:t>
      </w:r>
    </w:p>
    <w:p w:rsidR="00476FC8" w:rsidRPr="00955615" w:rsidRDefault="00476FC8" w:rsidP="00202B19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 w:rsidRPr="00955615">
        <w:rPr>
          <w:rFonts w:ascii="Arial" w:hAnsi="Arial" w:cs="Arial"/>
          <w:b/>
        </w:rPr>
        <w:t>Answer any</w:t>
      </w:r>
      <w:r w:rsidR="008F1C72" w:rsidRPr="00955615">
        <w:rPr>
          <w:rFonts w:ascii="Arial" w:hAnsi="Arial" w:cs="Arial"/>
          <w:b/>
        </w:rPr>
        <w:t xml:space="preserve"> THREE</w:t>
      </w:r>
      <w:r w:rsidRPr="00955615">
        <w:rPr>
          <w:rFonts w:ascii="Arial" w:hAnsi="Arial" w:cs="Arial"/>
          <w:b/>
        </w:rPr>
        <w:t xml:space="preserve"> of the </w:t>
      </w:r>
      <w:r w:rsidR="00F45956" w:rsidRPr="00955615">
        <w:rPr>
          <w:rFonts w:ascii="Arial" w:hAnsi="Arial" w:cs="Arial"/>
          <w:b/>
        </w:rPr>
        <w:t>following questions</w:t>
      </w:r>
      <w:r w:rsidRPr="00955615">
        <w:rPr>
          <w:rFonts w:ascii="Arial" w:hAnsi="Arial" w:cs="Arial"/>
          <w:b/>
        </w:rPr>
        <w:t>.</w:t>
      </w:r>
      <w:r w:rsidRPr="00955615">
        <w:rPr>
          <w:rFonts w:ascii="Arial" w:hAnsi="Arial" w:cs="Arial"/>
          <w:b/>
        </w:rPr>
        <w:tab/>
      </w:r>
      <w:r w:rsidRPr="00955615">
        <w:rPr>
          <w:rFonts w:ascii="Arial" w:hAnsi="Arial" w:cs="Arial"/>
          <w:b/>
        </w:rPr>
        <w:tab/>
        <w:t xml:space="preserve">             </w:t>
      </w:r>
    </w:p>
    <w:p w:rsidR="00C66490" w:rsidRPr="00810008" w:rsidRDefault="00216DCA" w:rsidP="006425E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FF0C0E" w:rsidRPr="00810008">
        <w:rPr>
          <w:rFonts w:ascii="Arial" w:hAnsi="Arial" w:cs="Arial"/>
          <w:color w:val="000000" w:themeColor="text1"/>
          <w:sz w:val="22"/>
          <w:szCs w:val="22"/>
        </w:rPr>
        <w:t>Explain the scope and importance of decision making accounting.</w:t>
      </w:r>
    </w:p>
    <w:p w:rsidR="000E66AF" w:rsidRPr="00810008" w:rsidRDefault="00B377A0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 xml:space="preserve">7. </w:t>
      </w:r>
      <w:r w:rsidRPr="00810008">
        <w:rPr>
          <w:rFonts w:ascii="Arial" w:hAnsi="Arial" w:cs="Arial"/>
          <w:sz w:val="22"/>
          <w:szCs w:val="22"/>
        </w:rPr>
        <w:tab/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From the following balance sheets of Mr.</w:t>
      </w:r>
      <w:r w:rsidR="00B70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Arun, Prepare a cash flow statement as per AS</w:t>
      </w:r>
      <w:r w:rsidR="00B27B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-</w:t>
      </w:r>
      <w:r w:rsidR="00B27B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3</w:t>
      </w:r>
      <w:r w:rsidR="00216234" w:rsidRPr="0081000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ook w:val="04A0"/>
      </w:tblPr>
      <w:tblGrid>
        <w:gridCol w:w="1380"/>
        <w:gridCol w:w="1073"/>
        <w:gridCol w:w="1073"/>
        <w:gridCol w:w="1495"/>
        <w:gridCol w:w="1100"/>
        <w:gridCol w:w="1074"/>
      </w:tblGrid>
      <w:tr w:rsidR="00C24A7A" w:rsidRPr="00810008" w:rsidTr="00DE33F4">
        <w:tc>
          <w:tcPr>
            <w:tcW w:w="1980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Liabilities</w:t>
            </w:r>
          </w:p>
        </w:tc>
        <w:tc>
          <w:tcPr>
            <w:tcW w:w="1073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1073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552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1206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1080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</w:tr>
      <w:tr w:rsidR="00C24A7A" w:rsidRPr="00810008" w:rsidTr="00DE33F4">
        <w:trPr>
          <w:trHeight w:val="1697"/>
        </w:trPr>
        <w:tc>
          <w:tcPr>
            <w:tcW w:w="19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Capital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Sundry Creditors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Mrs.</w:t>
            </w:r>
            <w:r w:rsidR="00D20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Arun’s Loan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Loan from Bank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1,60,000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1,60,000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6,12,000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1,76,000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-------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Land and Building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</w:t>
            </w:r>
            <w:r w:rsidR="00FC78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Machinery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Sundry Debtors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Cash </w:t>
            </w:r>
          </w:p>
        </w:tc>
        <w:tc>
          <w:tcPr>
            <w:tcW w:w="1206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1,40,000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0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4,40,000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28,000</w:t>
            </w:r>
          </w:p>
        </w:tc>
      </w:tr>
      <w:tr w:rsidR="00C24A7A" w:rsidRPr="00810008" w:rsidTr="00DE33F4">
        <w:tc>
          <w:tcPr>
            <w:tcW w:w="19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9,20,000</w:t>
            </w: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9,88,000</w:t>
            </w:r>
          </w:p>
        </w:tc>
        <w:tc>
          <w:tcPr>
            <w:tcW w:w="2552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9,20,000</w:t>
            </w:r>
          </w:p>
        </w:tc>
        <w:tc>
          <w:tcPr>
            <w:tcW w:w="10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9,88,000</w:t>
            </w:r>
          </w:p>
        </w:tc>
      </w:tr>
    </w:tbl>
    <w:p w:rsidR="00C24A7A" w:rsidRPr="00810008" w:rsidRDefault="00C24A7A" w:rsidP="00C24A7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4A7A" w:rsidRPr="00810008" w:rsidRDefault="00C24A7A" w:rsidP="00C24A7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b/>
          <w:color w:val="000000" w:themeColor="text1"/>
          <w:sz w:val="22"/>
          <w:szCs w:val="22"/>
        </w:rPr>
        <w:t xml:space="preserve">Additional Information: </w:t>
      </w:r>
    </w:p>
    <w:p w:rsidR="00A62BB5" w:rsidRDefault="00012908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A machine costing Rs.40,000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 xml:space="preserve">(accumulated depreciation Rs.12,000) was sold for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</w:p>
    <w:p w:rsidR="00A62BB5" w:rsidRDefault="00A62BB5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422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Rs.20,000.</w:t>
      </w:r>
      <w:r w:rsidR="003A28FD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 xml:space="preserve">he provision for depreciation on 31-12-2007 was Rs.1,00,000 and on 31-12-2008 </w:t>
      </w:r>
    </w:p>
    <w:p w:rsidR="00C24A7A" w:rsidRDefault="00A62BB5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422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Rs.1,60,000</w:t>
      </w:r>
      <w:r w:rsidR="007D740F">
        <w:rPr>
          <w:rFonts w:ascii="Arial" w:hAnsi="Arial" w:cs="Arial"/>
          <w:color w:val="000000" w:themeColor="text1"/>
          <w:sz w:val="22"/>
          <w:szCs w:val="22"/>
        </w:rPr>
        <w:t>.</w:t>
      </w:r>
      <w:r w:rsidR="008305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The net profit for the year 2008 was Rs.1,80,000.</w:t>
      </w:r>
    </w:p>
    <w:p w:rsidR="00012908" w:rsidRPr="00810008" w:rsidRDefault="00012908" w:rsidP="00012908">
      <w:pPr>
        <w:tabs>
          <w:tab w:val="left" w:pos="432"/>
        </w:tabs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5776F" w:rsidRDefault="00F34A6C" w:rsidP="0095776F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8.</w:t>
      </w:r>
      <w:r w:rsidRPr="00810008">
        <w:rPr>
          <w:rFonts w:ascii="Arial" w:hAnsi="Arial" w:cs="Arial"/>
          <w:sz w:val="22"/>
          <w:szCs w:val="22"/>
        </w:rPr>
        <w:tab/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 xml:space="preserve">The Bombay Textiles has estimated sales of particular variety of cloth for the first six months of the </w:t>
      </w:r>
    </w:p>
    <w:p w:rsidR="00E67F76" w:rsidRPr="00810008" w:rsidRDefault="0095776F" w:rsidP="0095776F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A6D34">
        <w:rPr>
          <w:rFonts w:ascii="Arial" w:hAnsi="Arial" w:cs="Arial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coming year 2018:</w:t>
      </w:r>
    </w:p>
    <w:tbl>
      <w:tblPr>
        <w:tblStyle w:val="TableGrid"/>
        <w:tblW w:w="0" w:type="auto"/>
        <w:jc w:val="center"/>
        <w:tblInd w:w="1638" w:type="dxa"/>
        <w:tblLook w:val="04A0"/>
      </w:tblPr>
      <w:tblGrid>
        <w:gridCol w:w="1640"/>
        <w:gridCol w:w="1973"/>
      </w:tblGrid>
      <w:tr w:rsidR="00E67F76" w:rsidRPr="00810008" w:rsidTr="00DB6DBA">
        <w:trPr>
          <w:jc w:val="center"/>
        </w:trPr>
        <w:tc>
          <w:tcPr>
            <w:tcW w:w="1640" w:type="dxa"/>
          </w:tcPr>
          <w:p w:rsidR="00E67F76" w:rsidRPr="00810008" w:rsidRDefault="00E67F76" w:rsidP="00DB6DB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Month</w:t>
            </w:r>
          </w:p>
        </w:tc>
        <w:tc>
          <w:tcPr>
            <w:tcW w:w="1973" w:type="dxa"/>
          </w:tcPr>
          <w:p w:rsidR="00E67F76" w:rsidRPr="00810008" w:rsidRDefault="00DB6DBA" w:rsidP="00DB6DB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Sales (</w:t>
            </w:r>
            <w:r w:rsidR="00E67F76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Metres)</w:t>
            </w:r>
          </w:p>
        </w:tc>
      </w:tr>
      <w:tr w:rsidR="00E67F76" w:rsidRPr="00810008" w:rsidTr="00DB6DBA">
        <w:trPr>
          <w:jc w:val="center"/>
        </w:trPr>
        <w:tc>
          <w:tcPr>
            <w:tcW w:w="1640" w:type="dxa"/>
          </w:tcPr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June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1973" w:type="dxa"/>
          </w:tcPr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48,000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50,400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54,000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55,200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57,000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62,100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66,000</w:t>
            </w:r>
          </w:p>
        </w:tc>
      </w:tr>
    </w:tbl>
    <w:p w:rsidR="00BA6D34" w:rsidRDefault="00E67F76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10008">
        <w:rPr>
          <w:rFonts w:ascii="Arial" w:hAnsi="Arial" w:cs="Arial"/>
          <w:color w:val="000000" w:themeColor="text1"/>
          <w:sz w:val="22"/>
          <w:szCs w:val="22"/>
        </w:rPr>
        <w:t>At the begin</w:t>
      </w:r>
      <w:r w:rsidR="00FC5E16">
        <w:rPr>
          <w:rFonts w:ascii="Arial" w:hAnsi="Arial" w:cs="Arial"/>
          <w:color w:val="000000" w:themeColor="text1"/>
          <w:sz w:val="22"/>
          <w:szCs w:val="22"/>
        </w:rPr>
        <w:t>n</w:t>
      </w:r>
      <w:r w:rsidRPr="00810008">
        <w:rPr>
          <w:rFonts w:ascii="Arial" w:hAnsi="Arial" w:cs="Arial"/>
          <w:color w:val="000000" w:themeColor="text1"/>
          <w:sz w:val="22"/>
          <w:szCs w:val="22"/>
        </w:rPr>
        <w:t xml:space="preserve">ing of the year, there were 8,000 metres of cloth expected in inventory. At the end </w:t>
      </w:r>
      <w:r w:rsidR="00DE33F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A6D3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E33F4" w:rsidRDefault="00BA6D34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of each month, the firm plans to have an inventory equal to one</w:t>
      </w:r>
      <w:r w:rsidR="00214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-</w:t>
      </w:r>
      <w:r w:rsidR="00214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 xml:space="preserve">sixth of the sales of the next month. </w:t>
      </w:r>
      <w:r w:rsidR="00DE33F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0E66AF" w:rsidRPr="00810008" w:rsidRDefault="00DE33F4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A6D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Prepare the purchase budget</w:t>
      </w:r>
      <w:r w:rsidR="00F227CF" w:rsidRPr="00810008">
        <w:rPr>
          <w:rFonts w:ascii="Arial" w:hAnsi="Arial" w:cs="Arial"/>
          <w:sz w:val="22"/>
          <w:szCs w:val="22"/>
        </w:rPr>
        <w:t>.</w:t>
      </w:r>
    </w:p>
    <w:p w:rsidR="000E66AF" w:rsidRPr="00810008" w:rsidRDefault="000E66AF" w:rsidP="00012908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DF3771" w:rsidRPr="00810008" w:rsidRDefault="00F34A6C" w:rsidP="006425E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9.</w:t>
      </w:r>
      <w:r w:rsidRPr="00810008">
        <w:rPr>
          <w:rFonts w:ascii="Arial" w:hAnsi="Arial" w:cs="Arial"/>
          <w:sz w:val="22"/>
          <w:szCs w:val="22"/>
        </w:rPr>
        <w:tab/>
      </w:r>
      <w:r w:rsidR="006B1ED7" w:rsidRPr="00810008">
        <w:rPr>
          <w:rFonts w:ascii="Arial" w:hAnsi="Arial" w:cs="Arial"/>
          <w:color w:val="000000" w:themeColor="text1"/>
          <w:sz w:val="22"/>
          <w:szCs w:val="22"/>
        </w:rPr>
        <w:t xml:space="preserve">The sales </w:t>
      </w:r>
      <w:r w:rsidR="005E7C30" w:rsidRPr="00810008">
        <w:rPr>
          <w:rFonts w:ascii="Arial" w:hAnsi="Arial" w:cs="Arial"/>
          <w:color w:val="000000" w:themeColor="text1"/>
          <w:sz w:val="22"/>
          <w:szCs w:val="22"/>
        </w:rPr>
        <w:t>turnover</w:t>
      </w:r>
      <w:r w:rsidR="005E7C30">
        <w:rPr>
          <w:rFonts w:ascii="Arial" w:hAnsi="Arial" w:cs="Arial"/>
          <w:color w:val="000000" w:themeColor="text1"/>
          <w:sz w:val="22"/>
          <w:szCs w:val="22"/>
        </w:rPr>
        <w:t>,</w:t>
      </w:r>
      <w:r w:rsidR="005E7C30" w:rsidRPr="00810008">
        <w:rPr>
          <w:rFonts w:ascii="Arial" w:hAnsi="Arial" w:cs="Arial"/>
          <w:color w:val="000000" w:themeColor="text1"/>
          <w:sz w:val="22"/>
          <w:szCs w:val="22"/>
        </w:rPr>
        <w:t xml:space="preserve"> Total</w:t>
      </w:r>
      <w:r w:rsidR="006B1ED7" w:rsidRPr="00810008">
        <w:rPr>
          <w:rFonts w:ascii="Arial" w:hAnsi="Arial" w:cs="Arial"/>
          <w:color w:val="000000" w:themeColor="text1"/>
          <w:sz w:val="22"/>
          <w:szCs w:val="22"/>
        </w:rPr>
        <w:t xml:space="preserve"> Cost and Profit of the two years were as follows</w:t>
      </w:r>
      <w:r w:rsidR="00DF3771" w:rsidRPr="00810008">
        <w:rPr>
          <w:rFonts w:ascii="Arial" w:hAnsi="Arial" w:cs="Arial"/>
          <w:sz w:val="22"/>
          <w:szCs w:val="22"/>
        </w:rPr>
        <w:t xml:space="preserve">:                      </w:t>
      </w:r>
    </w:p>
    <w:tbl>
      <w:tblPr>
        <w:tblStyle w:val="TableGrid"/>
        <w:tblW w:w="0" w:type="auto"/>
        <w:tblInd w:w="918" w:type="dxa"/>
        <w:tblLook w:val="04A0"/>
      </w:tblPr>
      <w:tblGrid>
        <w:gridCol w:w="1135"/>
        <w:gridCol w:w="1575"/>
        <w:gridCol w:w="1890"/>
        <w:gridCol w:w="1677"/>
      </w:tblGrid>
      <w:tr w:rsidR="006B1ED7" w:rsidRPr="00810008" w:rsidTr="0016237D">
        <w:tc>
          <w:tcPr>
            <w:tcW w:w="1476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124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Sales (in Rupees)</w:t>
            </w:r>
          </w:p>
        </w:tc>
        <w:tc>
          <w:tcPr>
            <w:tcW w:w="2790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Cost (in Rupees)</w:t>
            </w:r>
          </w:p>
        </w:tc>
        <w:tc>
          <w:tcPr>
            <w:tcW w:w="2340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Profit (in Rupees)</w:t>
            </w:r>
          </w:p>
        </w:tc>
      </w:tr>
      <w:tr w:rsidR="006B1ED7" w:rsidRPr="00810008" w:rsidTr="0016237D">
        <w:tc>
          <w:tcPr>
            <w:tcW w:w="1476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124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1,70,000</w:t>
            </w:r>
          </w:p>
        </w:tc>
        <w:tc>
          <w:tcPr>
            <w:tcW w:w="2790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1,30,000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1,45,000</w:t>
            </w:r>
          </w:p>
        </w:tc>
        <w:tc>
          <w:tcPr>
            <w:tcW w:w="2340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25,000</w:t>
            </w:r>
          </w:p>
        </w:tc>
      </w:tr>
    </w:tbl>
    <w:p w:rsidR="006B1ED7" w:rsidRPr="00810008" w:rsidRDefault="006B1ED7" w:rsidP="000129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B1ED7" w:rsidRPr="00810008" w:rsidRDefault="006B1ED7" w:rsidP="006B1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ab/>
      </w:r>
      <w:r w:rsidRPr="00810008">
        <w:rPr>
          <w:rFonts w:ascii="Arial" w:hAnsi="Arial" w:cs="Arial"/>
          <w:color w:val="000000" w:themeColor="text1"/>
          <w:sz w:val="22"/>
          <w:szCs w:val="22"/>
        </w:rPr>
        <w:tab/>
        <w:t>You are required to calculate: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P/V Ratio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Break Even point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Sales required to earn a profit of Rs.40,000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Profit made when sales are Rs.2,50,000 ; and</w:t>
      </w:r>
    </w:p>
    <w:p w:rsidR="006B1ED7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margin of Safety at profit of Rs.50,000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6614" w:rsidRPr="00810008" w:rsidRDefault="00C86614" w:rsidP="00C86614">
      <w:pPr>
        <w:pStyle w:val="ListParagraph"/>
        <w:autoSpaceDE w:val="0"/>
        <w:autoSpaceDN w:val="0"/>
        <w:adjustRightInd w:val="0"/>
        <w:spacing w:line="360" w:lineRule="auto"/>
        <w:ind w:left="229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75C9" w:rsidRPr="00810008" w:rsidRDefault="00F34A6C" w:rsidP="00EE4E40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10.</w:t>
      </w:r>
      <w:r w:rsidRPr="00810008">
        <w:rPr>
          <w:rFonts w:ascii="Arial" w:hAnsi="Arial" w:cs="Arial"/>
          <w:sz w:val="22"/>
          <w:szCs w:val="22"/>
        </w:rPr>
        <w:tab/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A company is contemplating to purchase a machine. Two machines </w:t>
      </w:r>
      <w:r w:rsidR="008F337C" w:rsidRPr="002D4A5F">
        <w:rPr>
          <w:rFonts w:ascii="Arial" w:hAnsi="Arial" w:cs="Arial"/>
          <w:color w:val="000000" w:themeColor="text1"/>
          <w:sz w:val="22"/>
          <w:szCs w:val="22"/>
        </w:rPr>
        <w:t>A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8F337C" w:rsidRPr="002D4A5F">
        <w:rPr>
          <w:rFonts w:ascii="Arial" w:hAnsi="Arial" w:cs="Arial"/>
          <w:color w:val="000000" w:themeColor="text1"/>
          <w:sz w:val="22"/>
          <w:szCs w:val="22"/>
        </w:rPr>
        <w:t>B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 are available</w:t>
      </w:r>
      <w:r w:rsidR="005E7C30">
        <w:rPr>
          <w:rFonts w:ascii="Arial" w:hAnsi="Arial" w:cs="Arial"/>
          <w:color w:val="000000" w:themeColor="text1"/>
          <w:sz w:val="22"/>
          <w:szCs w:val="22"/>
        </w:rPr>
        <w:t>,</w:t>
      </w:r>
      <w:r w:rsidR="00332D01" w:rsidRPr="00810008">
        <w:rPr>
          <w:rFonts w:ascii="Arial" w:hAnsi="Arial" w:cs="Arial"/>
          <w:sz w:val="22"/>
          <w:szCs w:val="22"/>
        </w:rPr>
        <w:t xml:space="preserve"> 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each costing Rs. 5,00,000. In 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lastRenderedPageBreak/>
        <w:t>computing the profitability of the machine a discounted rate of 10% is to be used. Earnings after taxation are expected to be as under</w:t>
      </w:r>
      <w:r w:rsidR="0016237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F1116" w:rsidRPr="00810008" w:rsidRDefault="00955615" w:rsidP="00012908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 xml:space="preserve">      </w:t>
      </w:r>
    </w:p>
    <w:tbl>
      <w:tblPr>
        <w:tblStyle w:val="TableGrid"/>
        <w:tblW w:w="0" w:type="auto"/>
        <w:jc w:val="center"/>
        <w:tblInd w:w="1008" w:type="dxa"/>
        <w:tblLook w:val="04A0"/>
      </w:tblPr>
      <w:tblGrid>
        <w:gridCol w:w="1606"/>
        <w:gridCol w:w="2175"/>
        <w:gridCol w:w="2076"/>
      </w:tblGrid>
      <w:tr w:rsidR="009F1116" w:rsidRPr="00810008" w:rsidTr="002D4A5F">
        <w:trPr>
          <w:jc w:val="center"/>
        </w:trPr>
        <w:tc>
          <w:tcPr>
            <w:tcW w:w="1606" w:type="dxa"/>
          </w:tcPr>
          <w:p w:rsidR="002B2002" w:rsidRDefault="002B2002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175" w:type="dxa"/>
          </w:tcPr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Machine A</w:t>
            </w: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inflows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076" w:type="dxa"/>
          </w:tcPr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Machine B</w:t>
            </w: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inflows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Rs.</w:t>
            </w:r>
          </w:p>
        </w:tc>
      </w:tr>
      <w:tr w:rsidR="009F1116" w:rsidRPr="00810008" w:rsidTr="002D4A5F">
        <w:trPr>
          <w:jc w:val="center"/>
        </w:trPr>
        <w:tc>
          <w:tcPr>
            <w:tcW w:w="1606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IV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175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</w:tc>
        <w:tc>
          <w:tcPr>
            <w:tcW w:w="2076" w:type="dxa"/>
          </w:tcPr>
          <w:p w:rsidR="009F1116" w:rsidRPr="00810008" w:rsidRDefault="008B001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9F1116"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</w:tc>
      </w:tr>
    </w:tbl>
    <w:p w:rsidR="009F1116" w:rsidRPr="00C711CA" w:rsidRDefault="009F1116" w:rsidP="00012908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Arial" w:hAnsi="Arial" w:cs="Arial"/>
          <w:color w:val="000000" w:themeColor="text1"/>
        </w:rPr>
      </w:pPr>
    </w:p>
    <w:p w:rsidR="009F1116" w:rsidRPr="00810008" w:rsidRDefault="009F1116" w:rsidP="009F11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Indicate which of the machine would be more profitable, using the following methods of ranking investment proposals:</w:t>
      </w:r>
    </w:p>
    <w:p w:rsidR="009F1116" w:rsidRPr="00810008" w:rsidRDefault="009F1116" w:rsidP="009F11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Pay Back Period Method    ii) Net Present Value Method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F1116" w:rsidRPr="00810008" w:rsidRDefault="009F1116" w:rsidP="009F11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discount factors at 10% are given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420"/>
        <w:gridCol w:w="972"/>
        <w:gridCol w:w="999"/>
        <w:gridCol w:w="1026"/>
        <w:gridCol w:w="1053"/>
        <w:gridCol w:w="1005"/>
      </w:tblGrid>
      <w:tr w:rsidR="009F1116" w:rsidRPr="00810008" w:rsidTr="0027259F">
        <w:tc>
          <w:tcPr>
            <w:tcW w:w="235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17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44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7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</w:tc>
      </w:tr>
      <w:tr w:rsidR="009F1116" w:rsidRPr="00810008" w:rsidTr="0027259F">
        <w:tc>
          <w:tcPr>
            <w:tcW w:w="235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Present Value (Re.)</w:t>
            </w:r>
          </w:p>
        </w:tc>
        <w:tc>
          <w:tcPr>
            <w:tcW w:w="117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0.9091</w:t>
            </w:r>
          </w:p>
        </w:tc>
        <w:tc>
          <w:tcPr>
            <w:tcW w:w="126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0.8264</w:t>
            </w:r>
          </w:p>
        </w:tc>
        <w:tc>
          <w:tcPr>
            <w:tcW w:w="135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0.7513</w:t>
            </w:r>
          </w:p>
        </w:tc>
        <w:tc>
          <w:tcPr>
            <w:tcW w:w="144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0.6830</w:t>
            </w:r>
          </w:p>
        </w:tc>
        <w:tc>
          <w:tcPr>
            <w:tcW w:w="127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0.6209</w:t>
            </w:r>
          </w:p>
        </w:tc>
      </w:tr>
    </w:tbl>
    <w:p w:rsidR="00025F78" w:rsidRPr="00025F78" w:rsidRDefault="00955615" w:rsidP="00C675C9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</w:t>
      </w:r>
    </w:p>
    <w:p w:rsidR="00A53473" w:rsidRPr="00025F78" w:rsidRDefault="00B655BF" w:rsidP="0001290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48"/>
          <w:szCs w:val="48"/>
        </w:rPr>
      </w:pPr>
      <w:r w:rsidRPr="00025F78">
        <w:rPr>
          <w:rFonts w:ascii="Arial" w:hAnsi="Arial" w:cs="Arial"/>
          <w:b/>
          <w:sz w:val="48"/>
          <w:szCs w:val="48"/>
        </w:rPr>
        <w:t>******</w:t>
      </w:r>
    </w:p>
    <w:sectPr w:rsidR="00A53473" w:rsidRPr="00025F78" w:rsidSect="007B5EA3">
      <w:footerReference w:type="default" r:id="rId8"/>
      <w:pgSz w:w="8419" w:h="11907" w:orient="landscape" w:code="9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89" w:rsidRDefault="007C3D89" w:rsidP="00A72787">
      <w:r>
        <w:separator/>
      </w:r>
    </w:p>
  </w:endnote>
  <w:endnote w:type="continuationSeparator" w:id="1">
    <w:p w:rsidR="007C3D89" w:rsidRDefault="007C3D89" w:rsidP="00A7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891"/>
      <w:docPartObj>
        <w:docPartGallery w:val="Page Numbers (Bottom of Page)"/>
        <w:docPartUnique/>
      </w:docPartObj>
    </w:sdtPr>
    <w:sdtContent>
      <w:p w:rsidR="00C675C9" w:rsidRDefault="00C307F7">
        <w:pPr>
          <w:pStyle w:val="Footer"/>
          <w:jc w:val="center"/>
        </w:pPr>
        <w:fldSimple w:instr=" PAGE   \* MERGEFORMAT ">
          <w:r w:rsidR="007B5EA3">
            <w:rPr>
              <w:noProof/>
            </w:rPr>
            <w:t>8</w:t>
          </w:r>
        </w:fldSimple>
      </w:p>
    </w:sdtContent>
  </w:sdt>
  <w:p w:rsidR="00C675C9" w:rsidRDefault="00C67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89" w:rsidRDefault="007C3D89" w:rsidP="00A72787">
      <w:r>
        <w:separator/>
      </w:r>
    </w:p>
  </w:footnote>
  <w:footnote w:type="continuationSeparator" w:id="1">
    <w:p w:rsidR="007C3D89" w:rsidRDefault="007C3D89" w:rsidP="00A7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077CA"/>
    <w:multiLevelType w:val="hybridMultilevel"/>
    <w:tmpl w:val="2898C30C"/>
    <w:lvl w:ilvl="0" w:tplc="2584B25C">
      <w:start w:val="1"/>
      <w:numFmt w:val="lowerRoman"/>
      <w:lvlText w:val="%1)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C076DB2"/>
    <w:multiLevelType w:val="hybridMultilevel"/>
    <w:tmpl w:val="28769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422AB5"/>
    <w:multiLevelType w:val="hybridMultilevel"/>
    <w:tmpl w:val="5DC6C78C"/>
    <w:lvl w:ilvl="0" w:tplc="6FD26EA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D0BCA"/>
    <w:multiLevelType w:val="hybridMultilevel"/>
    <w:tmpl w:val="DCAEBA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50B"/>
    <w:rsid w:val="000029BA"/>
    <w:rsid w:val="0000475B"/>
    <w:rsid w:val="00005025"/>
    <w:rsid w:val="00007801"/>
    <w:rsid w:val="00011C26"/>
    <w:rsid w:val="00012908"/>
    <w:rsid w:val="00012DBD"/>
    <w:rsid w:val="00014652"/>
    <w:rsid w:val="0001501C"/>
    <w:rsid w:val="00017D75"/>
    <w:rsid w:val="000206FE"/>
    <w:rsid w:val="0002305A"/>
    <w:rsid w:val="00023276"/>
    <w:rsid w:val="0002349D"/>
    <w:rsid w:val="0002471C"/>
    <w:rsid w:val="0002478C"/>
    <w:rsid w:val="00025F78"/>
    <w:rsid w:val="0002716D"/>
    <w:rsid w:val="000322F8"/>
    <w:rsid w:val="0003402F"/>
    <w:rsid w:val="00036302"/>
    <w:rsid w:val="0004121B"/>
    <w:rsid w:val="00043365"/>
    <w:rsid w:val="0004387E"/>
    <w:rsid w:val="00043BE0"/>
    <w:rsid w:val="00044E08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6D41"/>
    <w:rsid w:val="00067899"/>
    <w:rsid w:val="00067CF1"/>
    <w:rsid w:val="00067D16"/>
    <w:rsid w:val="000720BD"/>
    <w:rsid w:val="00072FCE"/>
    <w:rsid w:val="00075589"/>
    <w:rsid w:val="0007610A"/>
    <w:rsid w:val="00080A17"/>
    <w:rsid w:val="000816D3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6535"/>
    <w:rsid w:val="000B7555"/>
    <w:rsid w:val="000C0C1B"/>
    <w:rsid w:val="000C0CB6"/>
    <w:rsid w:val="000C1067"/>
    <w:rsid w:val="000C26B0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6AF"/>
    <w:rsid w:val="000E6B78"/>
    <w:rsid w:val="000E7C33"/>
    <w:rsid w:val="000F0087"/>
    <w:rsid w:val="000F05C6"/>
    <w:rsid w:val="000F07CF"/>
    <w:rsid w:val="000F0B3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2C22"/>
    <w:rsid w:val="00114157"/>
    <w:rsid w:val="001143A6"/>
    <w:rsid w:val="00117535"/>
    <w:rsid w:val="00117DA6"/>
    <w:rsid w:val="00117E4D"/>
    <w:rsid w:val="0012129E"/>
    <w:rsid w:val="00121458"/>
    <w:rsid w:val="00121837"/>
    <w:rsid w:val="001229C8"/>
    <w:rsid w:val="001236C6"/>
    <w:rsid w:val="00123B64"/>
    <w:rsid w:val="00124852"/>
    <w:rsid w:val="00125096"/>
    <w:rsid w:val="0012723C"/>
    <w:rsid w:val="0012765A"/>
    <w:rsid w:val="00131294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253C"/>
    <w:rsid w:val="00146452"/>
    <w:rsid w:val="00146B4E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37D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1A08"/>
    <w:rsid w:val="00183FD3"/>
    <w:rsid w:val="00184208"/>
    <w:rsid w:val="00185BEA"/>
    <w:rsid w:val="00185FFA"/>
    <w:rsid w:val="00190418"/>
    <w:rsid w:val="00190B1C"/>
    <w:rsid w:val="001911F8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4DA6"/>
    <w:rsid w:val="001E5274"/>
    <w:rsid w:val="001F0858"/>
    <w:rsid w:val="001F1870"/>
    <w:rsid w:val="001F2231"/>
    <w:rsid w:val="001F440E"/>
    <w:rsid w:val="001F652B"/>
    <w:rsid w:val="002005F3"/>
    <w:rsid w:val="0020235D"/>
    <w:rsid w:val="00202B19"/>
    <w:rsid w:val="00202BA4"/>
    <w:rsid w:val="00203150"/>
    <w:rsid w:val="002042A3"/>
    <w:rsid w:val="002066B3"/>
    <w:rsid w:val="00210E74"/>
    <w:rsid w:val="00214761"/>
    <w:rsid w:val="00214DC7"/>
    <w:rsid w:val="00215AB8"/>
    <w:rsid w:val="00215FDD"/>
    <w:rsid w:val="00216234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3A74"/>
    <w:rsid w:val="00234F25"/>
    <w:rsid w:val="00235613"/>
    <w:rsid w:val="0023604D"/>
    <w:rsid w:val="002369B7"/>
    <w:rsid w:val="00236FFF"/>
    <w:rsid w:val="0023746E"/>
    <w:rsid w:val="00237E05"/>
    <w:rsid w:val="00240B5E"/>
    <w:rsid w:val="00240DF3"/>
    <w:rsid w:val="00241148"/>
    <w:rsid w:val="00241399"/>
    <w:rsid w:val="00241B39"/>
    <w:rsid w:val="00241BCF"/>
    <w:rsid w:val="00242040"/>
    <w:rsid w:val="0024338C"/>
    <w:rsid w:val="00243E35"/>
    <w:rsid w:val="002441DE"/>
    <w:rsid w:val="0024444A"/>
    <w:rsid w:val="00245213"/>
    <w:rsid w:val="00245830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57B29"/>
    <w:rsid w:val="002607D2"/>
    <w:rsid w:val="00261492"/>
    <w:rsid w:val="00261DC4"/>
    <w:rsid w:val="00262942"/>
    <w:rsid w:val="00262EEF"/>
    <w:rsid w:val="002630E9"/>
    <w:rsid w:val="002632DB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FF7"/>
    <w:rsid w:val="002856D5"/>
    <w:rsid w:val="00286155"/>
    <w:rsid w:val="0028712F"/>
    <w:rsid w:val="00290789"/>
    <w:rsid w:val="00292E70"/>
    <w:rsid w:val="002952FD"/>
    <w:rsid w:val="00295C56"/>
    <w:rsid w:val="00296372"/>
    <w:rsid w:val="002966F4"/>
    <w:rsid w:val="0029691F"/>
    <w:rsid w:val="002979DD"/>
    <w:rsid w:val="002B12FC"/>
    <w:rsid w:val="002B2002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12B8"/>
    <w:rsid w:val="002D4A5F"/>
    <w:rsid w:val="002D5787"/>
    <w:rsid w:val="002D627C"/>
    <w:rsid w:val="002D6479"/>
    <w:rsid w:val="002D64F2"/>
    <w:rsid w:val="002D7427"/>
    <w:rsid w:val="002D7D8D"/>
    <w:rsid w:val="002E0949"/>
    <w:rsid w:val="002E3693"/>
    <w:rsid w:val="002E678F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1D5A"/>
    <w:rsid w:val="00323005"/>
    <w:rsid w:val="00323D31"/>
    <w:rsid w:val="0033038F"/>
    <w:rsid w:val="003312B4"/>
    <w:rsid w:val="00332D01"/>
    <w:rsid w:val="00335573"/>
    <w:rsid w:val="00335E99"/>
    <w:rsid w:val="0033615A"/>
    <w:rsid w:val="00336937"/>
    <w:rsid w:val="00336D98"/>
    <w:rsid w:val="00337516"/>
    <w:rsid w:val="00337623"/>
    <w:rsid w:val="00337BDD"/>
    <w:rsid w:val="00341FB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3A27"/>
    <w:rsid w:val="0035410D"/>
    <w:rsid w:val="00354992"/>
    <w:rsid w:val="00356234"/>
    <w:rsid w:val="00357311"/>
    <w:rsid w:val="00357AD1"/>
    <w:rsid w:val="00357DE1"/>
    <w:rsid w:val="00365EBE"/>
    <w:rsid w:val="00367380"/>
    <w:rsid w:val="00370D2E"/>
    <w:rsid w:val="00377ED6"/>
    <w:rsid w:val="00380112"/>
    <w:rsid w:val="00381354"/>
    <w:rsid w:val="00381B66"/>
    <w:rsid w:val="00381B88"/>
    <w:rsid w:val="00384DFB"/>
    <w:rsid w:val="00385EF8"/>
    <w:rsid w:val="0038776F"/>
    <w:rsid w:val="00390E2E"/>
    <w:rsid w:val="00393CD5"/>
    <w:rsid w:val="0039592B"/>
    <w:rsid w:val="003975C5"/>
    <w:rsid w:val="003A28FD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6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6D8D"/>
    <w:rsid w:val="003E7685"/>
    <w:rsid w:val="003F3F4D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6F98"/>
    <w:rsid w:val="004271F1"/>
    <w:rsid w:val="00431A42"/>
    <w:rsid w:val="0043233F"/>
    <w:rsid w:val="00432ADD"/>
    <w:rsid w:val="00432E7C"/>
    <w:rsid w:val="00433925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459AE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0F9"/>
    <w:rsid w:val="004639E4"/>
    <w:rsid w:val="0046514B"/>
    <w:rsid w:val="004660A6"/>
    <w:rsid w:val="004710F5"/>
    <w:rsid w:val="004718F0"/>
    <w:rsid w:val="00473566"/>
    <w:rsid w:val="00474108"/>
    <w:rsid w:val="004761EA"/>
    <w:rsid w:val="00476FC8"/>
    <w:rsid w:val="004772D8"/>
    <w:rsid w:val="004776ED"/>
    <w:rsid w:val="00480986"/>
    <w:rsid w:val="00481054"/>
    <w:rsid w:val="004832E4"/>
    <w:rsid w:val="00483CE4"/>
    <w:rsid w:val="004840AC"/>
    <w:rsid w:val="00484E52"/>
    <w:rsid w:val="00486684"/>
    <w:rsid w:val="004907C2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6E40"/>
    <w:rsid w:val="004C72DB"/>
    <w:rsid w:val="004C7868"/>
    <w:rsid w:val="004D1964"/>
    <w:rsid w:val="004D4CCE"/>
    <w:rsid w:val="004D5B32"/>
    <w:rsid w:val="004D68D0"/>
    <w:rsid w:val="004D79FA"/>
    <w:rsid w:val="004E06CA"/>
    <w:rsid w:val="004E1A90"/>
    <w:rsid w:val="004E3435"/>
    <w:rsid w:val="004E51CA"/>
    <w:rsid w:val="004F0833"/>
    <w:rsid w:val="004F1820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33F9"/>
    <w:rsid w:val="00525E8F"/>
    <w:rsid w:val="005267BD"/>
    <w:rsid w:val="00530595"/>
    <w:rsid w:val="00530A13"/>
    <w:rsid w:val="00530C22"/>
    <w:rsid w:val="00530D9A"/>
    <w:rsid w:val="0053256B"/>
    <w:rsid w:val="0053276D"/>
    <w:rsid w:val="005402DB"/>
    <w:rsid w:val="005405BD"/>
    <w:rsid w:val="00540E0C"/>
    <w:rsid w:val="005417A9"/>
    <w:rsid w:val="00543ADC"/>
    <w:rsid w:val="00543B32"/>
    <w:rsid w:val="005449E5"/>
    <w:rsid w:val="00545EDB"/>
    <w:rsid w:val="00546314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86DE4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1DD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E7C30"/>
    <w:rsid w:val="005F0B95"/>
    <w:rsid w:val="005F1125"/>
    <w:rsid w:val="005F1347"/>
    <w:rsid w:val="005F1ADA"/>
    <w:rsid w:val="005F1E26"/>
    <w:rsid w:val="005F22BD"/>
    <w:rsid w:val="005F26DA"/>
    <w:rsid w:val="005F2AE9"/>
    <w:rsid w:val="005F2F2E"/>
    <w:rsid w:val="005F3C54"/>
    <w:rsid w:val="005F4C59"/>
    <w:rsid w:val="005F64B7"/>
    <w:rsid w:val="006008FA"/>
    <w:rsid w:val="00600C88"/>
    <w:rsid w:val="00601549"/>
    <w:rsid w:val="00602571"/>
    <w:rsid w:val="006040DE"/>
    <w:rsid w:val="00606844"/>
    <w:rsid w:val="006077CE"/>
    <w:rsid w:val="00610A6E"/>
    <w:rsid w:val="00610D37"/>
    <w:rsid w:val="0061270C"/>
    <w:rsid w:val="006135AD"/>
    <w:rsid w:val="00613CC3"/>
    <w:rsid w:val="0061418F"/>
    <w:rsid w:val="0061426E"/>
    <w:rsid w:val="00614605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047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68E"/>
    <w:rsid w:val="00647D12"/>
    <w:rsid w:val="00651417"/>
    <w:rsid w:val="00653727"/>
    <w:rsid w:val="00655211"/>
    <w:rsid w:val="006553F1"/>
    <w:rsid w:val="006559DE"/>
    <w:rsid w:val="00655A43"/>
    <w:rsid w:val="00660129"/>
    <w:rsid w:val="006618AE"/>
    <w:rsid w:val="00661964"/>
    <w:rsid w:val="006620FE"/>
    <w:rsid w:val="00662690"/>
    <w:rsid w:val="006632A8"/>
    <w:rsid w:val="00663998"/>
    <w:rsid w:val="00663BBE"/>
    <w:rsid w:val="00665ED3"/>
    <w:rsid w:val="00665FF6"/>
    <w:rsid w:val="00666C6D"/>
    <w:rsid w:val="0066712B"/>
    <w:rsid w:val="0067034A"/>
    <w:rsid w:val="006705D6"/>
    <w:rsid w:val="00670CD6"/>
    <w:rsid w:val="00671F2D"/>
    <w:rsid w:val="00672151"/>
    <w:rsid w:val="006746AA"/>
    <w:rsid w:val="006764C1"/>
    <w:rsid w:val="00676555"/>
    <w:rsid w:val="00685ACB"/>
    <w:rsid w:val="00687728"/>
    <w:rsid w:val="00687E23"/>
    <w:rsid w:val="006923AF"/>
    <w:rsid w:val="006939E8"/>
    <w:rsid w:val="00694B1F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1ED7"/>
    <w:rsid w:val="006B57F3"/>
    <w:rsid w:val="006B58F2"/>
    <w:rsid w:val="006B6C4D"/>
    <w:rsid w:val="006B7C3E"/>
    <w:rsid w:val="006C2123"/>
    <w:rsid w:val="006C3315"/>
    <w:rsid w:val="006C463A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28C2"/>
    <w:rsid w:val="007028F9"/>
    <w:rsid w:val="00704280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31B8"/>
    <w:rsid w:val="00724858"/>
    <w:rsid w:val="00724F8D"/>
    <w:rsid w:val="00726192"/>
    <w:rsid w:val="00730DD2"/>
    <w:rsid w:val="0073183A"/>
    <w:rsid w:val="007322D8"/>
    <w:rsid w:val="0073323C"/>
    <w:rsid w:val="00734362"/>
    <w:rsid w:val="00735769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7ABF"/>
    <w:rsid w:val="0076024E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6AB5"/>
    <w:rsid w:val="007771CA"/>
    <w:rsid w:val="007775D5"/>
    <w:rsid w:val="0078151A"/>
    <w:rsid w:val="00783E0B"/>
    <w:rsid w:val="0078477D"/>
    <w:rsid w:val="00785123"/>
    <w:rsid w:val="00787E04"/>
    <w:rsid w:val="00790804"/>
    <w:rsid w:val="007926B6"/>
    <w:rsid w:val="007935F7"/>
    <w:rsid w:val="00793645"/>
    <w:rsid w:val="00795BC0"/>
    <w:rsid w:val="00795EA4"/>
    <w:rsid w:val="007966F0"/>
    <w:rsid w:val="00796C4E"/>
    <w:rsid w:val="007A0263"/>
    <w:rsid w:val="007A0F4C"/>
    <w:rsid w:val="007A1705"/>
    <w:rsid w:val="007A2319"/>
    <w:rsid w:val="007A4A6A"/>
    <w:rsid w:val="007A5AB1"/>
    <w:rsid w:val="007A7C9C"/>
    <w:rsid w:val="007B1E45"/>
    <w:rsid w:val="007B3FB4"/>
    <w:rsid w:val="007B5EA3"/>
    <w:rsid w:val="007B5EC7"/>
    <w:rsid w:val="007C1BE1"/>
    <w:rsid w:val="007C1F7E"/>
    <w:rsid w:val="007C27F4"/>
    <w:rsid w:val="007C2B3F"/>
    <w:rsid w:val="007C2EE4"/>
    <w:rsid w:val="007C3D89"/>
    <w:rsid w:val="007C4176"/>
    <w:rsid w:val="007C7303"/>
    <w:rsid w:val="007D1307"/>
    <w:rsid w:val="007D1E8A"/>
    <w:rsid w:val="007D2C34"/>
    <w:rsid w:val="007D54EE"/>
    <w:rsid w:val="007D597C"/>
    <w:rsid w:val="007D6309"/>
    <w:rsid w:val="007D6762"/>
    <w:rsid w:val="007D6DC6"/>
    <w:rsid w:val="007D6EF8"/>
    <w:rsid w:val="007D740F"/>
    <w:rsid w:val="007D7437"/>
    <w:rsid w:val="007D7E65"/>
    <w:rsid w:val="007E011C"/>
    <w:rsid w:val="007E120A"/>
    <w:rsid w:val="007E1733"/>
    <w:rsid w:val="007E382C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7F75AC"/>
    <w:rsid w:val="00800385"/>
    <w:rsid w:val="008008D8"/>
    <w:rsid w:val="0080725C"/>
    <w:rsid w:val="00810008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27C37"/>
    <w:rsid w:val="008305FB"/>
    <w:rsid w:val="008312C3"/>
    <w:rsid w:val="00833634"/>
    <w:rsid w:val="00834FD7"/>
    <w:rsid w:val="00835207"/>
    <w:rsid w:val="00835A79"/>
    <w:rsid w:val="00837790"/>
    <w:rsid w:val="00837C57"/>
    <w:rsid w:val="00842115"/>
    <w:rsid w:val="00843E14"/>
    <w:rsid w:val="00846DE8"/>
    <w:rsid w:val="0085027E"/>
    <w:rsid w:val="008502FB"/>
    <w:rsid w:val="0085242E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77D30"/>
    <w:rsid w:val="008802FC"/>
    <w:rsid w:val="0088062D"/>
    <w:rsid w:val="008817BC"/>
    <w:rsid w:val="00881B91"/>
    <w:rsid w:val="00881EE9"/>
    <w:rsid w:val="008835AA"/>
    <w:rsid w:val="00883F11"/>
    <w:rsid w:val="00884B15"/>
    <w:rsid w:val="00884D7E"/>
    <w:rsid w:val="00885DA4"/>
    <w:rsid w:val="008873F5"/>
    <w:rsid w:val="00887F7E"/>
    <w:rsid w:val="00890AE8"/>
    <w:rsid w:val="00893449"/>
    <w:rsid w:val="008940E0"/>
    <w:rsid w:val="008961BA"/>
    <w:rsid w:val="008A29B0"/>
    <w:rsid w:val="008A2A15"/>
    <w:rsid w:val="008A36A5"/>
    <w:rsid w:val="008A37D8"/>
    <w:rsid w:val="008A4086"/>
    <w:rsid w:val="008A633A"/>
    <w:rsid w:val="008A7DD2"/>
    <w:rsid w:val="008B0017"/>
    <w:rsid w:val="008B022B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6D1C"/>
    <w:rsid w:val="008C7066"/>
    <w:rsid w:val="008C7067"/>
    <w:rsid w:val="008C741B"/>
    <w:rsid w:val="008D01FC"/>
    <w:rsid w:val="008D0C1E"/>
    <w:rsid w:val="008D1864"/>
    <w:rsid w:val="008D1C09"/>
    <w:rsid w:val="008D2C45"/>
    <w:rsid w:val="008D49A2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37C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38D3"/>
    <w:rsid w:val="009376F0"/>
    <w:rsid w:val="00937732"/>
    <w:rsid w:val="00941286"/>
    <w:rsid w:val="009415BA"/>
    <w:rsid w:val="009422DF"/>
    <w:rsid w:val="00942AA7"/>
    <w:rsid w:val="00944A0C"/>
    <w:rsid w:val="009504F1"/>
    <w:rsid w:val="00950556"/>
    <w:rsid w:val="009509BD"/>
    <w:rsid w:val="00954FA2"/>
    <w:rsid w:val="00955615"/>
    <w:rsid w:val="0095776F"/>
    <w:rsid w:val="00957E59"/>
    <w:rsid w:val="009611A7"/>
    <w:rsid w:val="00961D9B"/>
    <w:rsid w:val="00962086"/>
    <w:rsid w:val="00964379"/>
    <w:rsid w:val="00964649"/>
    <w:rsid w:val="00970A26"/>
    <w:rsid w:val="00970F2C"/>
    <w:rsid w:val="00976173"/>
    <w:rsid w:val="0097695D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344D"/>
    <w:rsid w:val="009A4213"/>
    <w:rsid w:val="009A4C0C"/>
    <w:rsid w:val="009A54EB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E90"/>
    <w:rsid w:val="009D0FCB"/>
    <w:rsid w:val="009D12A1"/>
    <w:rsid w:val="009D1681"/>
    <w:rsid w:val="009D2856"/>
    <w:rsid w:val="009D2942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116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535"/>
    <w:rsid w:val="00A219F0"/>
    <w:rsid w:val="00A221C1"/>
    <w:rsid w:val="00A24A26"/>
    <w:rsid w:val="00A2661F"/>
    <w:rsid w:val="00A266D5"/>
    <w:rsid w:val="00A321A0"/>
    <w:rsid w:val="00A32984"/>
    <w:rsid w:val="00A32C06"/>
    <w:rsid w:val="00A34936"/>
    <w:rsid w:val="00A34F30"/>
    <w:rsid w:val="00A35179"/>
    <w:rsid w:val="00A367C2"/>
    <w:rsid w:val="00A37680"/>
    <w:rsid w:val="00A40649"/>
    <w:rsid w:val="00A406F0"/>
    <w:rsid w:val="00A40DAA"/>
    <w:rsid w:val="00A412C2"/>
    <w:rsid w:val="00A434E3"/>
    <w:rsid w:val="00A43C22"/>
    <w:rsid w:val="00A46387"/>
    <w:rsid w:val="00A4779D"/>
    <w:rsid w:val="00A53473"/>
    <w:rsid w:val="00A60F27"/>
    <w:rsid w:val="00A6183C"/>
    <w:rsid w:val="00A61CBB"/>
    <w:rsid w:val="00A6208E"/>
    <w:rsid w:val="00A62B2E"/>
    <w:rsid w:val="00A62BB5"/>
    <w:rsid w:val="00A63EF6"/>
    <w:rsid w:val="00A64630"/>
    <w:rsid w:val="00A6653D"/>
    <w:rsid w:val="00A67038"/>
    <w:rsid w:val="00A67CDA"/>
    <w:rsid w:val="00A71DA0"/>
    <w:rsid w:val="00A71E46"/>
    <w:rsid w:val="00A72787"/>
    <w:rsid w:val="00A7418A"/>
    <w:rsid w:val="00A741F3"/>
    <w:rsid w:val="00A816D3"/>
    <w:rsid w:val="00A82CAE"/>
    <w:rsid w:val="00A85379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5F53"/>
    <w:rsid w:val="00AB63F7"/>
    <w:rsid w:val="00AB69B3"/>
    <w:rsid w:val="00AB7E90"/>
    <w:rsid w:val="00AC2237"/>
    <w:rsid w:val="00AC6B14"/>
    <w:rsid w:val="00AD03A6"/>
    <w:rsid w:val="00AD1104"/>
    <w:rsid w:val="00AD2A56"/>
    <w:rsid w:val="00AD2B42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28C6"/>
    <w:rsid w:val="00B23002"/>
    <w:rsid w:val="00B23510"/>
    <w:rsid w:val="00B2448A"/>
    <w:rsid w:val="00B25435"/>
    <w:rsid w:val="00B27B96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22A5"/>
    <w:rsid w:val="00B443EA"/>
    <w:rsid w:val="00B452E7"/>
    <w:rsid w:val="00B45A28"/>
    <w:rsid w:val="00B47576"/>
    <w:rsid w:val="00B4765E"/>
    <w:rsid w:val="00B504FE"/>
    <w:rsid w:val="00B50C71"/>
    <w:rsid w:val="00B51B7D"/>
    <w:rsid w:val="00B5389F"/>
    <w:rsid w:val="00B547B3"/>
    <w:rsid w:val="00B54C8D"/>
    <w:rsid w:val="00B559B5"/>
    <w:rsid w:val="00B56BC2"/>
    <w:rsid w:val="00B61520"/>
    <w:rsid w:val="00B63BF1"/>
    <w:rsid w:val="00B63D43"/>
    <w:rsid w:val="00B655BF"/>
    <w:rsid w:val="00B6600B"/>
    <w:rsid w:val="00B6752F"/>
    <w:rsid w:val="00B70BA6"/>
    <w:rsid w:val="00B70EAB"/>
    <w:rsid w:val="00B71D67"/>
    <w:rsid w:val="00B773A2"/>
    <w:rsid w:val="00B775DA"/>
    <w:rsid w:val="00B81D33"/>
    <w:rsid w:val="00B8243F"/>
    <w:rsid w:val="00B836B3"/>
    <w:rsid w:val="00B83A3A"/>
    <w:rsid w:val="00B84CA5"/>
    <w:rsid w:val="00B86EB7"/>
    <w:rsid w:val="00B90BAD"/>
    <w:rsid w:val="00B91022"/>
    <w:rsid w:val="00B933A4"/>
    <w:rsid w:val="00B933C7"/>
    <w:rsid w:val="00B93DBA"/>
    <w:rsid w:val="00BA13FD"/>
    <w:rsid w:val="00BA1C51"/>
    <w:rsid w:val="00BA3D84"/>
    <w:rsid w:val="00BA400C"/>
    <w:rsid w:val="00BA5654"/>
    <w:rsid w:val="00BA599D"/>
    <w:rsid w:val="00BA6D34"/>
    <w:rsid w:val="00BB1B96"/>
    <w:rsid w:val="00BB4022"/>
    <w:rsid w:val="00BB43D1"/>
    <w:rsid w:val="00BB5AAE"/>
    <w:rsid w:val="00BB5DD9"/>
    <w:rsid w:val="00BB638C"/>
    <w:rsid w:val="00BB63DA"/>
    <w:rsid w:val="00BC02AB"/>
    <w:rsid w:val="00BC0345"/>
    <w:rsid w:val="00BC163C"/>
    <w:rsid w:val="00BC164D"/>
    <w:rsid w:val="00BC2E60"/>
    <w:rsid w:val="00BC2F9B"/>
    <w:rsid w:val="00BC3F75"/>
    <w:rsid w:val="00BC4C52"/>
    <w:rsid w:val="00BC5CC6"/>
    <w:rsid w:val="00BD1DED"/>
    <w:rsid w:val="00BD227F"/>
    <w:rsid w:val="00BD26E5"/>
    <w:rsid w:val="00BD6AB1"/>
    <w:rsid w:val="00BE1031"/>
    <w:rsid w:val="00BE15D0"/>
    <w:rsid w:val="00BE4B3B"/>
    <w:rsid w:val="00BE6309"/>
    <w:rsid w:val="00BF3767"/>
    <w:rsid w:val="00BF3BE1"/>
    <w:rsid w:val="00BF401F"/>
    <w:rsid w:val="00BF4D17"/>
    <w:rsid w:val="00C00878"/>
    <w:rsid w:val="00C00CAA"/>
    <w:rsid w:val="00C03B98"/>
    <w:rsid w:val="00C045E2"/>
    <w:rsid w:val="00C047DA"/>
    <w:rsid w:val="00C056EF"/>
    <w:rsid w:val="00C05F12"/>
    <w:rsid w:val="00C06E09"/>
    <w:rsid w:val="00C10D20"/>
    <w:rsid w:val="00C1242F"/>
    <w:rsid w:val="00C124D1"/>
    <w:rsid w:val="00C146A2"/>
    <w:rsid w:val="00C21704"/>
    <w:rsid w:val="00C24A7A"/>
    <w:rsid w:val="00C302DF"/>
    <w:rsid w:val="00C307F7"/>
    <w:rsid w:val="00C3158C"/>
    <w:rsid w:val="00C31FAC"/>
    <w:rsid w:val="00C40848"/>
    <w:rsid w:val="00C416BB"/>
    <w:rsid w:val="00C41763"/>
    <w:rsid w:val="00C45625"/>
    <w:rsid w:val="00C45D10"/>
    <w:rsid w:val="00C461AE"/>
    <w:rsid w:val="00C4710F"/>
    <w:rsid w:val="00C47EEE"/>
    <w:rsid w:val="00C53159"/>
    <w:rsid w:val="00C57B9F"/>
    <w:rsid w:val="00C57CC7"/>
    <w:rsid w:val="00C609FE"/>
    <w:rsid w:val="00C60F7A"/>
    <w:rsid w:val="00C61434"/>
    <w:rsid w:val="00C6362F"/>
    <w:rsid w:val="00C652D6"/>
    <w:rsid w:val="00C66490"/>
    <w:rsid w:val="00C665AE"/>
    <w:rsid w:val="00C667F8"/>
    <w:rsid w:val="00C675C9"/>
    <w:rsid w:val="00C7134B"/>
    <w:rsid w:val="00C72320"/>
    <w:rsid w:val="00C734A8"/>
    <w:rsid w:val="00C75806"/>
    <w:rsid w:val="00C75D6D"/>
    <w:rsid w:val="00C81263"/>
    <w:rsid w:val="00C822C5"/>
    <w:rsid w:val="00C82BA6"/>
    <w:rsid w:val="00C831A8"/>
    <w:rsid w:val="00C86614"/>
    <w:rsid w:val="00C86EE6"/>
    <w:rsid w:val="00C907BB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44B0"/>
    <w:rsid w:val="00CB5223"/>
    <w:rsid w:val="00CB5DCC"/>
    <w:rsid w:val="00CB67CA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036E"/>
    <w:rsid w:val="00CE184A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0010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047"/>
    <w:rsid w:val="00D347EA"/>
    <w:rsid w:val="00D35951"/>
    <w:rsid w:val="00D35FB0"/>
    <w:rsid w:val="00D422B8"/>
    <w:rsid w:val="00D438A0"/>
    <w:rsid w:val="00D44861"/>
    <w:rsid w:val="00D44962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01C"/>
    <w:rsid w:val="00D66867"/>
    <w:rsid w:val="00D6701D"/>
    <w:rsid w:val="00D70E8E"/>
    <w:rsid w:val="00D720AA"/>
    <w:rsid w:val="00D735F0"/>
    <w:rsid w:val="00D766B5"/>
    <w:rsid w:val="00D767DA"/>
    <w:rsid w:val="00D7684E"/>
    <w:rsid w:val="00D80A49"/>
    <w:rsid w:val="00D8218A"/>
    <w:rsid w:val="00D83610"/>
    <w:rsid w:val="00D846A1"/>
    <w:rsid w:val="00D85C3C"/>
    <w:rsid w:val="00D86E2D"/>
    <w:rsid w:val="00D87B10"/>
    <w:rsid w:val="00D910DF"/>
    <w:rsid w:val="00D91277"/>
    <w:rsid w:val="00D915D3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6DBA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33F4"/>
    <w:rsid w:val="00DE4F9A"/>
    <w:rsid w:val="00DE675A"/>
    <w:rsid w:val="00DE74C3"/>
    <w:rsid w:val="00DF3771"/>
    <w:rsid w:val="00DF5353"/>
    <w:rsid w:val="00E0012B"/>
    <w:rsid w:val="00E002BF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3E31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3C6E"/>
    <w:rsid w:val="00E34B3E"/>
    <w:rsid w:val="00E3514A"/>
    <w:rsid w:val="00E351C4"/>
    <w:rsid w:val="00E366DF"/>
    <w:rsid w:val="00E37E3F"/>
    <w:rsid w:val="00E42365"/>
    <w:rsid w:val="00E433B2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36C0"/>
    <w:rsid w:val="00E54AB1"/>
    <w:rsid w:val="00E54F48"/>
    <w:rsid w:val="00E5549F"/>
    <w:rsid w:val="00E60A65"/>
    <w:rsid w:val="00E62AC8"/>
    <w:rsid w:val="00E65F21"/>
    <w:rsid w:val="00E67635"/>
    <w:rsid w:val="00E67F76"/>
    <w:rsid w:val="00E7015B"/>
    <w:rsid w:val="00E73FC1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2BB9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376F"/>
    <w:rsid w:val="00EE4E40"/>
    <w:rsid w:val="00EE5315"/>
    <w:rsid w:val="00EE62AA"/>
    <w:rsid w:val="00EF29D9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27CF"/>
    <w:rsid w:val="00F23291"/>
    <w:rsid w:val="00F24744"/>
    <w:rsid w:val="00F255DA"/>
    <w:rsid w:val="00F27E5B"/>
    <w:rsid w:val="00F27F73"/>
    <w:rsid w:val="00F32A5A"/>
    <w:rsid w:val="00F32A8A"/>
    <w:rsid w:val="00F34A6C"/>
    <w:rsid w:val="00F36781"/>
    <w:rsid w:val="00F418CF"/>
    <w:rsid w:val="00F43EFC"/>
    <w:rsid w:val="00F44634"/>
    <w:rsid w:val="00F44BF1"/>
    <w:rsid w:val="00F45956"/>
    <w:rsid w:val="00F47116"/>
    <w:rsid w:val="00F47F3E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4CD7"/>
    <w:rsid w:val="00FA79AB"/>
    <w:rsid w:val="00FB0E4C"/>
    <w:rsid w:val="00FB24A4"/>
    <w:rsid w:val="00FB3D2F"/>
    <w:rsid w:val="00FB52FE"/>
    <w:rsid w:val="00FB63BB"/>
    <w:rsid w:val="00FB65EC"/>
    <w:rsid w:val="00FB6A1D"/>
    <w:rsid w:val="00FB7EF8"/>
    <w:rsid w:val="00FC04EE"/>
    <w:rsid w:val="00FC09C3"/>
    <w:rsid w:val="00FC1126"/>
    <w:rsid w:val="00FC1356"/>
    <w:rsid w:val="00FC4CBE"/>
    <w:rsid w:val="00FC5DD2"/>
    <w:rsid w:val="00FC5E16"/>
    <w:rsid w:val="00FC788A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0C0E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7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DE1-6373-44F2-AFD2-08F02E8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127</cp:revision>
  <cp:lastPrinted>2019-01-28T08:09:00Z</cp:lastPrinted>
  <dcterms:created xsi:type="dcterms:W3CDTF">2003-12-31T23:36:00Z</dcterms:created>
  <dcterms:modified xsi:type="dcterms:W3CDTF">2019-01-28T08:10:00Z</dcterms:modified>
</cp:coreProperties>
</file>