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7A68" w:rsidTr="00C003B3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68" w:rsidRPr="004E02E3" w:rsidRDefault="002D7A68" w:rsidP="00C003B3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D7A68" w:rsidRDefault="002D7A68" w:rsidP="00C003B3"/>
        </w:tc>
        <w:tc>
          <w:tcPr>
            <w:tcW w:w="356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  <w:tc>
          <w:tcPr>
            <w:tcW w:w="357" w:type="dxa"/>
          </w:tcPr>
          <w:p w:rsidR="002D7A68" w:rsidRDefault="002D7A68" w:rsidP="00C003B3"/>
        </w:tc>
      </w:tr>
    </w:tbl>
    <w:p w:rsidR="002D7A68" w:rsidRPr="001E3F23" w:rsidRDefault="002D7A68" w:rsidP="002D7A68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2D7A68" w:rsidRPr="001E3F23" w:rsidRDefault="002D7A68" w:rsidP="002D7A68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2D7A68" w:rsidRPr="001E3F23" w:rsidRDefault="002D7A68" w:rsidP="002D7A68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NOVEMBER – 2018</w:t>
      </w:r>
      <w:r w:rsidRPr="001E3F2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15CPCO1E                                                                                                   </w:t>
      </w:r>
    </w:p>
    <w:p w:rsidR="002D7A68" w:rsidRPr="001567A3" w:rsidRDefault="002D7A68" w:rsidP="002D7A68">
      <w:pPr>
        <w:jc w:val="center"/>
        <w:rPr>
          <w:rFonts w:ascii="Arial" w:hAnsi="Arial" w:cs="Arial"/>
          <w:b/>
        </w:rPr>
      </w:pPr>
      <w:r w:rsidRPr="00E31579">
        <w:rPr>
          <w:rFonts w:ascii="Rockwell" w:hAnsi="Rockwell" w:cs="Arial"/>
          <w:b/>
        </w:rPr>
        <w:t xml:space="preserve"> </w:t>
      </w:r>
      <w:r>
        <w:rPr>
          <w:rFonts w:ascii="Arial" w:hAnsi="Arial" w:cs="Arial"/>
          <w:b/>
        </w:rPr>
        <w:t>MANAGERIAL ECONOMICS</w:t>
      </w:r>
      <w:r w:rsidR="00967734" w:rsidRPr="00967734">
        <w:rPr>
          <w:rFonts w:ascii="Arial" w:hAnsi="Arial" w:cs="Arial"/>
          <w:b/>
          <w:i/>
          <w:noProof/>
        </w:rPr>
        <w:pict>
          <v:line id="_x0000_s1026" style="position:absolute;left:0;text-align:left;z-index:251660288;mso-position-horizontal-relative:text;mso-position-vertical-relative:text" from="-9pt,14.5pt" to="539.25pt,14.5pt" strokeweight="3pt">
            <v:stroke linestyle="thinThin"/>
          </v:line>
        </w:pict>
      </w:r>
    </w:p>
    <w:p w:rsidR="002D7A68" w:rsidRDefault="002D7A68" w:rsidP="002D7A68">
      <w:pPr>
        <w:rPr>
          <w:rFonts w:ascii="Arial" w:hAnsi="Arial" w:cs="Arial"/>
          <w:b/>
          <w:sz w:val="22"/>
          <w:szCs w:val="22"/>
        </w:rPr>
      </w:pPr>
    </w:p>
    <w:p w:rsidR="002D7A68" w:rsidRPr="00763C79" w:rsidRDefault="002D7A68" w:rsidP="002D7A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2D7A68" w:rsidRPr="00763C79" w:rsidRDefault="002D7A68" w:rsidP="002D7A68">
      <w:pPr>
        <w:spacing w:line="276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2D7A68" w:rsidRDefault="002D7A68" w:rsidP="002D7A6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2D7A68" w:rsidRPr="00EE284D" w:rsidRDefault="002D7A68" w:rsidP="002D7A68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(a) Indicate the scope of Managerial Economics.</w:t>
      </w:r>
    </w:p>
    <w:p w:rsidR="002D7A68" w:rsidRPr="00EE284D" w:rsidRDefault="002D7A68" w:rsidP="002D7A68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(Or)</w:t>
      </w:r>
    </w:p>
    <w:p w:rsidR="002D7A68" w:rsidRDefault="002D7A68" w:rsidP="002D7A68">
      <w:pPr>
        <w:spacing w:line="360" w:lineRule="auto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ab/>
        <w:t>(b) Explain the objectives of Firms.</w:t>
      </w:r>
    </w:p>
    <w:p w:rsidR="002D7A68" w:rsidRPr="00EE284D" w:rsidRDefault="002D7A68" w:rsidP="002D7A68">
      <w:pPr>
        <w:spacing w:line="360" w:lineRule="auto"/>
        <w:rPr>
          <w:rFonts w:ascii="Arial" w:hAnsi="Arial" w:cs="Arial"/>
          <w:sz w:val="23"/>
          <w:szCs w:val="23"/>
        </w:rPr>
      </w:pPr>
    </w:p>
    <w:p w:rsidR="002D7A68" w:rsidRPr="00EE284D" w:rsidRDefault="002D7A68" w:rsidP="002D7A68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(a) Narrate the various types of Price elasticity of demand.</w:t>
      </w:r>
    </w:p>
    <w:p w:rsidR="002D7A68" w:rsidRPr="00EE284D" w:rsidRDefault="002D7A68" w:rsidP="002D7A68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(Or)</w:t>
      </w:r>
    </w:p>
    <w:p w:rsidR="002D7A68" w:rsidRDefault="002D7A68" w:rsidP="002D7A68">
      <w:pPr>
        <w:spacing w:line="360" w:lineRule="auto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ab/>
        <w:t>(b) What are the factors affecting demand?</w:t>
      </w:r>
    </w:p>
    <w:p w:rsidR="002D7A68" w:rsidRPr="00EE284D" w:rsidRDefault="002D7A68" w:rsidP="002D7A68">
      <w:pPr>
        <w:spacing w:line="360" w:lineRule="auto"/>
        <w:rPr>
          <w:rFonts w:ascii="Arial" w:hAnsi="Arial" w:cs="Arial"/>
          <w:sz w:val="23"/>
          <w:szCs w:val="23"/>
        </w:rPr>
      </w:pPr>
    </w:p>
    <w:p w:rsidR="002D7A68" w:rsidRPr="00EE284D" w:rsidRDefault="002D7A68" w:rsidP="002D7A68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(a) Write the features of Long run Average Cost curves.</w:t>
      </w:r>
    </w:p>
    <w:p w:rsidR="002D7A68" w:rsidRPr="00EE284D" w:rsidRDefault="002D7A68" w:rsidP="002D7A68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(Or)</w:t>
      </w:r>
    </w:p>
    <w:p w:rsidR="002D7A68" w:rsidRDefault="002D7A68" w:rsidP="002D7A68">
      <w:pPr>
        <w:spacing w:line="360" w:lineRule="auto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ab/>
        <w:t>(b) Briefly discuss the Stages of Returns to Scale.</w:t>
      </w:r>
    </w:p>
    <w:p w:rsidR="002D7A68" w:rsidRPr="00EE284D" w:rsidRDefault="002D7A68" w:rsidP="002D7A68">
      <w:pPr>
        <w:spacing w:line="360" w:lineRule="auto"/>
        <w:rPr>
          <w:rFonts w:ascii="Arial" w:hAnsi="Arial" w:cs="Arial"/>
          <w:sz w:val="23"/>
          <w:szCs w:val="23"/>
        </w:rPr>
      </w:pPr>
    </w:p>
    <w:p w:rsidR="002D7A68" w:rsidRPr="00EE284D" w:rsidRDefault="002D7A68" w:rsidP="002D7A68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(a) Bring out the features of Perfect Competition.</w:t>
      </w:r>
    </w:p>
    <w:p w:rsidR="002D7A68" w:rsidRPr="00EE284D" w:rsidRDefault="002D7A68" w:rsidP="002D7A68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(Or)</w:t>
      </w:r>
    </w:p>
    <w:p w:rsidR="002D7A68" w:rsidRDefault="002D7A68" w:rsidP="00A076FD">
      <w:pPr>
        <w:spacing w:line="360" w:lineRule="auto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ab/>
        <w:t>(b) What is meant by Oligopoly?  Illustrate and explain the “Kinked Demand Curve “</w:t>
      </w:r>
    </w:p>
    <w:p w:rsidR="002D7A68" w:rsidRPr="00EE284D" w:rsidRDefault="002D7A68" w:rsidP="002D7A68">
      <w:pPr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:rsidR="002D7A68" w:rsidRPr="00EE284D" w:rsidRDefault="002D7A68" w:rsidP="002D7A68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(a) Describe the different Phases of Trade Cycle</w:t>
      </w:r>
      <w:r w:rsidR="00A076FD">
        <w:rPr>
          <w:rFonts w:ascii="Arial" w:hAnsi="Arial" w:cs="Arial"/>
          <w:sz w:val="23"/>
          <w:szCs w:val="23"/>
        </w:rPr>
        <w:t>.</w:t>
      </w:r>
    </w:p>
    <w:p w:rsidR="002D7A68" w:rsidRPr="00EE284D" w:rsidRDefault="002D7A68" w:rsidP="002D7A68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(Or)</w:t>
      </w:r>
    </w:p>
    <w:p w:rsidR="002D7A68" w:rsidRPr="00EE284D" w:rsidRDefault="002D7A68" w:rsidP="002D7A68">
      <w:pPr>
        <w:spacing w:line="360" w:lineRule="auto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ab/>
        <w:t>(b) Briefly discuss the Product line pricing.</w:t>
      </w:r>
    </w:p>
    <w:p w:rsidR="002D7A68" w:rsidRDefault="002D7A68" w:rsidP="002D7A6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D7A68" w:rsidRDefault="002D7A68" w:rsidP="002D7A6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D7A68" w:rsidRPr="00763C79" w:rsidRDefault="002D7A68" w:rsidP="0025283E">
      <w:pPr>
        <w:spacing w:before="100" w:beforeAutospacing="1" w:after="100" w:afterAutospacing="1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(3 X 15 =45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2D7A68" w:rsidRDefault="002D7A68" w:rsidP="0025283E">
      <w:pPr>
        <w:spacing w:before="100" w:beforeAutospacing="1" w:after="100" w:afterAutospacing="1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2D7A68" w:rsidRPr="002D7A68" w:rsidRDefault="002D7A68" w:rsidP="006F18E0">
      <w:pPr>
        <w:pStyle w:val="ListParagraph"/>
        <w:numPr>
          <w:ilvl w:val="0"/>
          <w:numId w:val="2"/>
        </w:numPr>
        <w:spacing w:before="100" w:beforeAutospacing="1" w:after="100" w:afterAutospacing="1"/>
        <w:ind w:right="144"/>
        <w:rPr>
          <w:rFonts w:ascii="Arial" w:hAnsi="Arial" w:cs="Arial"/>
          <w:sz w:val="23"/>
          <w:szCs w:val="23"/>
        </w:rPr>
      </w:pPr>
      <w:r w:rsidRPr="002D7A68">
        <w:rPr>
          <w:rFonts w:ascii="Arial" w:hAnsi="Arial" w:cs="Arial"/>
          <w:sz w:val="23"/>
          <w:szCs w:val="23"/>
        </w:rPr>
        <w:t>Describe the fundamental concepts and methods of Managerial Economics.</w:t>
      </w:r>
    </w:p>
    <w:p w:rsidR="002D7A68" w:rsidRPr="00EE284D" w:rsidRDefault="00611AA6" w:rsidP="006F18E0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Briefly explain the properties of Indifference curve analysis</w:t>
      </w:r>
      <w:r w:rsidR="002D7A68" w:rsidRPr="00EE284D">
        <w:rPr>
          <w:rFonts w:ascii="Arial" w:hAnsi="Arial" w:cs="Arial"/>
          <w:sz w:val="23"/>
          <w:szCs w:val="23"/>
        </w:rPr>
        <w:t>.</w:t>
      </w:r>
    </w:p>
    <w:p w:rsidR="002D7A68" w:rsidRPr="00EE284D" w:rsidRDefault="002D7A68" w:rsidP="006F18E0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Explain the Law of Variable Proportion.</w:t>
      </w:r>
    </w:p>
    <w:p w:rsidR="002D7A68" w:rsidRPr="00EE284D" w:rsidRDefault="002D7A68" w:rsidP="006F18E0">
      <w:pPr>
        <w:pStyle w:val="ListParagraph"/>
        <w:numPr>
          <w:ilvl w:val="0"/>
          <w:numId w:val="2"/>
        </w:numPr>
        <w:spacing w:before="0" w:after="0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How are price and output determined under Monopolistic Competition?</w:t>
      </w:r>
    </w:p>
    <w:p w:rsidR="002D7A68" w:rsidRPr="00EE284D" w:rsidRDefault="002D7A68" w:rsidP="006F18E0">
      <w:pPr>
        <w:pStyle w:val="ListParagraph"/>
        <w:numPr>
          <w:ilvl w:val="0"/>
          <w:numId w:val="2"/>
        </w:numPr>
        <w:spacing w:before="0" w:after="0"/>
        <w:ind w:hanging="450"/>
        <w:rPr>
          <w:rFonts w:ascii="Arial" w:hAnsi="Arial" w:cs="Arial"/>
          <w:sz w:val="23"/>
          <w:szCs w:val="23"/>
        </w:rPr>
      </w:pPr>
      <w:r w:rsidRPr="00EE284D">
        <w:rPr>
          <w:rFonts w:ascii="Arial" w:hAnsi="Arial" w:cs="Arial"/>
          <w:sz w:val="23"/>
          <w:szCs w:val="23"/>
        </w:rPr>
        <w:t>Describe the various methods of pricing.</w:t>
      </w:r>
    </w:p>
    <w:p w:rsidR="002D7A68" w:rsidRPr="00180619" w:rsidRDefault="002D7A68" w:rsidP="002D7A68">
      <w:pPr>
        <w:tabs>
          <w:tab w:val="left" w:pos="630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180619">
        <w:rPr>
          <w:rFonts w:ascii="Arial" w:hAnsi="Arial" w:cs="Arial"/>
          <w:b/>
          <w:sz w:val="40"/>
          <w:szCs w:val="40"/>
        </w:rPr>
        <w:t>* * * * * * *</w:t>
      </w:r>
    </w:p>
    <w:p w:rsidR="002D7A68" w:rsidRDefault="002D7A68" w:rsidP="002D7A68"/>
    <w:p w:rsidR="002D7A68" w:rsidRDefault="002D7A68" w:rsidP="002D7A68"/>
    <w:sectPr w:rsidR="002D7A68" w:rsidSect="00553F22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3568"/>
    <w:multiLevelType w:val="hybridMultilevel"/>
    <w:tmpl w:val="59C4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F22B3"/>
    <w:multiLevelType w:val="hybridMultilevel"/>
    <w:tmpl w:val="59C41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1178"/>
    <w:multiLevelType w:val="hybridMultilevel"/>
    <w:tmpl w:val="95985F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A68"/>
    <w:rsid w:val="000C1E16"/>
    <w:rsid w:val="000E5E06"/>
    <w:rsid w:val="00150CCB"/>
    <w:rsid w:val="0025283E"/>
    <w:rsid w:val="002A3C82"/>
    <w:rsid w:val="002D7A68"/>
    <w:rsid w:val="00386BD1"/>
    <w:rsid w:val="003F707A"/>
    <w:rsid w:val="00611AA6"/>
    <w:rsid w:val="00637413"/>
    <w:rsid w:val="00642E24"/>
    <w:rsid w:val="006F18E0"/>
    <w:rsid w:val="00967734"/>
    <w:rsid w:val="00A076FD"/>
    <w:rsid w:val="00AB4BE6"/>
    <w:rsid w:val="00B16C52"/>
    <w:rsid w:val="00EE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A6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A68"/>
    <w:pPr>
      <w:spacing w:before="240" w:after="200" w:line="360" w:lineRule="auto"/>
      <w:ind w:left="720" w:firstLine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1202</Characters>
  <Application>Microsoft Office Word</Application>
  <DocSecurity>0</DocSecurity>
  <Lines>10</Lines>
  <Paragraphs>2</Paragraphs>
  <ScaleCrop>false</ScaleCrop>
  <Company>dkmcollege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12</cp:revision>
  <dcterms:created xsi:type="dcterms:W3CDTF">2018-10-05T04:57:00Z</dcterms:created>
  <dcterms:modified xsi:type="dcterms:W3CDTF">2018-11-09T05:06:00Z</dcterms:modified>
</cp:coreProperties>
</file>