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043" w:tblpY="-269"/>
        <w:tblW w:w="4145" w:type="dxa"/>
        <w:tblLook w:val="01E0"/>
      </w:tblPr>
      <w:tblGrid>
        <w:gridCol w:w="1483"/>
        <w:gridCol w:w="332"/>
        <w:gridCol w:w="333"/>
        <w:gridCol w:w="333"/>
        <w:gridCol w:w="333"/>
        <w:gridCol w:w="332"/>
        <w:gridCol w:w="333"/>
        <w:gridCol w:w="333"/>
        <w:gridCol w:w="333"/>
      </w:tblGrid>
      <w:tr w:rsidR="00EC7C27" w:rsidTr="00EC7C27">
        <w:trPr>
          <w:trHeight w:val="375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C27" w:rsidRPr="008A4AC2" w:rsidRDefault="00EC7C27" w:rsidP="00EC7C27">
            <w:pPr>
              <w:jc w:val="center"/>
              <w:rPr>
                <w:rFonts w:ascii="Arial" w:hAnsi="Arial" w:cs="Arial"/>
                <w:sz w:val="20"/>
              </w:rPr>
            </w:pPr>
            <w:r w:rsidRPr="008A4AC2"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7" w:rsidRDefault="00EC7C27" w:rsidP="00EC7C2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7" w:rsidRDefault="00EC7C27" w:rsidP="00EC7C2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7" w:rsidRDefault="00EC7C27" w:rsidP="00EC7C2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7" w:rsidRDefault="00EC7C27" w:rsidP="00EC7C2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7" w:rsidRDefault="00EC7C27" w:rsidP="00EC7C2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7" w:rsidRDefault="00EC7C27" w:rsidP="00EC7C2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7" w:rsidRDefault="00EC7C27" w:rsidP="00EC7C2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7" w:rsidRDefault="00EC7C27" w:rsidP="00EC7C2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EC7C27" w:rsidRDefault="00EC7C27" w:rsidP="001A4930">
      <w:pPr>
        <w:jc w:val="center"/>
        <w:rPr>
          <w:rFonts w:ascii="Arial Black" w:hAnsi="Arial Black"/>
          <w:sz w:val="20"/>
        </w:rPr>
      </w:pPr>
    </w:p>
    <w:p w:rsidR="001A4930" w:rsidRPr="006F300A" w:rsidRDefault="001A4930" w:rsidP="001A4930">
      <w:pPr>
        <w:jc w:val="center"/>
        <w:rPr>
          <w:rFonts w:ascii="Arial Black" w:hAnsi="Arial Black"/>
          <w:sz w:val="20"/>
        </w:rPr>
      </w:pPr>
      <w:r w:rsidRPr="006F300A">
        <w:rPr>
          <w:rFonts w:ascii="Arial Black" w:hAnsi="Arial Black"/>
          <w:sz w:val="20"/>
        </w:rPr>
        <w:t>D.K.M.COLLEGE FOR WOMEN (AUTONOMOUS), VELLORE-1</w:t>
      </w:r>
    </w:p>
    <w:p w:rsidR="001A4930" w:rsidRPr="004E4ED0" w:rsidRDefault="001A4930" w:rsidP="001A4930">
      <w:pPr>
        <w:jc w:val="center"/>
        <w:rPr>
          <w:rFonts w:ascii="Arial" w:hAnsi="Arial" w:cs="Arial"/>
          <w:b/>
          <w:sz w:val="22"/>
          <w:szCs w:val="22"/>
        </w:rPr>
      </w:pPr>
      <w:r w:rsidRPr="004E4ED0">
        <w:rPr>
          <w:rFonts w:ascii="Arial" w:hAnsi="Arial" w:cs="Arial"/>
          <w:b/>
          <w:sz w:val="22"/>
          <w:szCs w:val="22"/>
        </w:rPr>
        <w:t>SEMESTER EXAMINATIONS</w:t>
      </w:r>
    </w:p>
    <w:p w:rsidR="001A4930" w:rsidRPr="004E4ED0" w:rsidRDefault="001A4930" w:rsidP="001A4930">
      <w:pPr>
        <w:rPr>
          <w:rFonts w:ascii="Arial" w:hAnsi="Arial" w:cs="Arial"/>
          <w:b/>
          <w:sz w:val="22"/>
          <w:szCs w:val="22"/>
        </w:rPr>
      </w:pPr>
      <w:r w:rsidRPr="004E4ED0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APRIL - 2016</w:t>
      </w:r>
      <w:r w:rsidRPr="004E4ED0">
        <w:rPr>
          <w:rFonts w:ascii="Arial" w:hAnsi="Arial" w:cs="Arial"/>
          <w:b/>
          <w:sz w:val="22"/>
          <w:szCs w:val="22"/>
        </w:rPr>
        <w:t xml:space="preserve">                           CACO4B</w:t>
      </w:r>
    </w:p>
    <w:p w:rsidR="001A4930" w:rsidRPr="004E4ED0" w:rsidRDefault="001A4930" w:rsidP="001A4930">
      <w:pPr>
        <w:jc w:val="center"/>
        <w:rPr>
          <w:rFonts w:ascii="Arial" w:hAnsi="Arial" w:cs="Arial"/>
          <w:b/>
          <w:sz w:val="22"/>
          <w:szCs w:val="22"/>
        </w:rPr>
      </w:pPr>
      <w:r w:rsidRPr="004E4ED0">
        <w:rPr>
          <w:rFonts w:ascii="Arial" w:hAnsi="Arial" w:cs="Arial"/>
          <w:b/>
          <w:sz w:val="22"/>
          <w:szCs w:val="22"/>
        </w:rPr>
        <w:t>ALLIED: BUSINESS STATISTICS AND OPERATIONS RESEARCH-II</w:t>
      </w:r>
    </w:p>
    <w:p w:rsidR="001A4930" w:rsidRPr="00324EBE" w:rsidRDefault="003707A9" w:rsidP="001A4930">
      <w:pPr>
        <w:rPr>
          <w:rFonts w:ascii="Arial Black" w:hAnsi="Arial Black"/>
          <w:sz w:val="22"/>
          <w:szCs w:val="22"/>
        </w:rPr>
      </w:pPr>
      <w:r w:rsidRPr="003707A9">
        <w:rPr>
          <w:rFonts w:ascii="Arial Black" w:hAnsi="Arial Black"/>
          <w:noProof/>
          <w:sz w:val="18"/>
          <w:szCs w:val="22"/>
        </w:rPr>
        <w:pict>
          <v:line id="_x0000_s1026" style="position:absolute;z-index:251660288" from="0,.7pt" to="348.5pt,.7pt" strokeweight="2.25pt"/>
        </w:pict>
      </w:r>
      <w:r w:rsidR="001A4930" w:rsidRPr="00324EBE">
        <w:rPr>
          <w:rFonts w:ascii="Arial Black" w:hAnsi="Arial Black"/>
          <w:sz w:val="22"/>
          <w:szCs w:val="22"/>
        </w:rPr>
        <w:t>Time : 3 Hrs</w:t>
      </w:r>
      <w:r w:rsidR="001A4930" w:rsidRPr="00324EBE">
        <w:rPr>
          <w:rFonts w:ascii="Arial Black" w:hAnsi="Arial Black"/>
          <w:sz w:val="22"/>
          <w:szCs w:val="22"/>
        </w:rPr>
        <w:tab/>
      </w:r>
      <w:r w:rsidR="001A4930" w:rsidRPr="00324EBE">
        <w:rPr>
          <w:rFonts w:ascii="Arial Black" w:hAnsi="Arial Black"/>
          <w:sz w:val="22"/>
          <w:szCs w:val="22"/>
        </w:rPr>
        <w:tab/>
      </w:r>
      <w:r w:rsidR="001A4930">
        <w:rPr>
          <w:rFonts w:ascii="Arial Black" w:hAnsi="Arial Black"/>
          <w:sz w:val="22"/>
          <w:szCs w:val="22"/>
        </w:rPr>
        <w:t xml:space="preserve">      </w:t>
      </w:r>
      <w:r w:rsidR="001A4930" w:rsidRPr="00324EBE">
        <w:rPr>
          <w:rFonts w:ascii="Arial Black" w:hAnsi="Arial Black"/>
          <w:sz w:val="22"/>
          <w:szCs w:val="22"/>
        </w:rPr>
        <w:tab/>
      </w:r>
      <w:r w:rsidR="001A4930" w:rsidRPr="00324EBE">
        <w:rPr>
          <w:rFonts w:ascii="Arial Black" w:hAnsi="Arial Black"/>
          <w:sz w:val="22"/>
          <w:szCs w:val="22"/>
        </w:rPr>
        <w:tab/>
      </w:r>
      <w:r w:rsidR="001A4930" w:rsidRPr="00324EBE">
        <w:rPr>
          <w:rFonts w:ascii="Arial Black" w:hAnsi="Arial Black"/>
          <w:sz w:val="22"/>
          <w:szCs w:val="22"/>
        </w:rPr>
        <w:tab/>
      </w:r>
      <w:r w:rsidR="001A4930">
        <w:rPr>
          <w:rFonts w:ascii="Arial Black" w:hAnsi="Arial Black"/>
          <w:sz w:val="22"/>
          <w:szCs w:val="22"/>
        </w:rPr>
        <w:t>Max.</w:t>
      </w:r>
      <w:r w:rsidR="001A4930" w:rsidRPr="00324EBE">
        <w:rPr>
          <w:rFonts w:ascii="Arial Black" w:hAnsi="Arial Black"/>
          <w:sz w:val="22"/>
          <w:szCs w:val="22"/>
        </w:rPr>
        <w:t>Marks : 75</w:t>
      </w:r>
    </w:p>
    <w:p w:rsidR="001A4930" w:rsidRDefault="001A4930" w:rsidP="001A4930">
      <w:pPr>
        <w:jc w:val="center"/>
        <w:rPr>
          <w:rFonts w:ascii="Arial Black" w:hAnsi="Arial Black"/>
          <w:sz w:val="22"/>
          <w:szCs w:val="22"/>
        </w:rPr>
      </w:pPr>
    </w:p>
    <w:p w:rsidR="001A4930" w:rsidRDefault="001A4930" w:rsidP="001A4930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SECTION-A </w:t>
      </w:r>
      <w:r>
        <w:rPr>
          <w:rFonts w:ascii="Arial Black" w:hAnsi="Arial Black"/>
          <w:sz w:val="22"/>
          <w:szCs w:val="22"/>
        </w:rPr>
        <w:tab/>
        <w:t xml:space="preserve"> (10 x 2 =20)</w:t>
      </w:r>
    </w:p>
    <w:p w:rsidR="001A4930" w:rsidRDefault="001A4930" w:rsidP="001A493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3C74A3">
        <w:rPr>
          <w:rFonts w:ascii="Arial" w:hAnsi="Arial" w:cs="Arial"/>
          <w:b/>
          <w:sz w:val="22"/>
          <w:szCs w:val="22"/>
        </w:rPr>
        <w:t>Answer ALL the questions.</w:t>
      </w:r>
    </w:p>
    <w:p w:rsidR="001A4930" w:rsidRDefault="001A4930" w:rsidP="00787D1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Correlation.</w:t>
      </w:r>
    </w:p>
    <w:p w:rsidR="001A4930" w:rsidRDefault="00787D19" w:rsidP="00787D1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Formula for Regression Equation.</w:t>
      </w:r>
    </w:p>
    <w:p w:rsidR="00787D19" w:rsidRDefault="00787D19" w:rsidP="00787D1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Index Number.</w:t>
      </w:r>
    </w:p>
    <w:p w:rsidR="00787D19" w:rsidRDefault="00787D19" w:rsidP="00787D1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 Formula for Time </w:t>
      </w:r>
      <w:r w:rsidR="00FD49E4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Factor Reversal Test.</w:t>
      </w:r>
    </w:p>
    <w:p w:rsidR="00787D19" w:rsidRDefault="00787D19" w:rsidP="00787D1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Time series.</w:t>
      </w:r>
    </w:p>
    <w:p w:rsidR="00787D19" w:rsidRDefault="00787D19" w:rsidP="00787D1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Interpolation.</w:t>
      </w:r>
    </w:p>
    <w:p w:rsidR="00787D19" w:rsidRDefault="00787D19" w:rsidP="00787D1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probability.</w:t>
      </w:r>
    </w:p>
    <w:p w:rsidR="00595647" w:rsidRDefault="00787D19" w:rsidP="00787D1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 single throw of a die, what is the probability of getting an </w:t>
      </w:r>
    </w:p>
    <w:p w:rsidR="00787D19" w:rsidRDefault="00787D19" w:rsidP="00595647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odd number?</w:t>
      </w:r>
    </w:p>
    <w:p w:rsidR="00787D19" w:rsidRDefault="00787D19" w:rsidP="00787D1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Transportation?</w:t>
      </w:r>
    </w:p>
    <w:p w:rsidR="00787D19" w:rsidRDefault="00787D19" w:rsidP="00787D1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Assignment?</w:t>
      </w:r>
    </w:p>
    <w:p w:rsidR="00787D19" w:rsidRDefault="00787D19" w:rsidP="00EC7C27">
      <w:pPr>
        <w:jc w:val="both"/>
        <w:rPr>
          <w:rFonts w:ascii="Arial" w:hAnsi="Arial" w:cs="Arial"/>
          <w:sz w:val="22"/>
          <w:szCs w:val="22"/>
        </w:rPr>
      </w:pPr>
    </w:p>
    <w:p w:rsidR="001A4930" w:rsidRDefault="001A4930" w:rsidP="001A4930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SECTION-B </w:t>
      </w:r>
      <w:r>
        <w:rPr>
          <w:rFonts w:ascii="Arial Black" w:hAnsi="Arial Black"/>
          <w:sz w:val="22"/>
          <w:szCs w:val="22"/>
        </w:rPr>
        <w:tab/>
        <w:t xml:space="preserve"> (5 x 5 =25)</w:t>
      </w:r>
    </w:p>
    <w:p w:rsidR="001A4930" w:rsidRDefault="001A4930" w:rsidP="001A493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3C74A3">
        <w:rPr>
          <w:rFonts w:ascii="Arial" w:hAnsi="Arial" w:cs="Arial"/>
          <w:b/>
          <w:sz w:val="22"/>
          <w:szCs w:val="22"/>
        </w:rPr>
        <w:t xml:space="preserve">Answer </w:t>
      </w:r>
      <w:r>
        <w:rPr>
          <w:rFonts w:ascii="Arial" w:hAnsi="Arial" w:cs="Arial"/>
          <w:b/>
          <w:sz w:val="22"/>
          <w:szCs w:val="22"/>
        </w:rPr>
        <w:t>any FIVE</w:t>
      </w:r>
      <w:r w:rsidRPr="003C74A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of the following </w:t>
      </w:r>
      <w:r w:rsidRPr="003C74A3">
        <w:rPr>
          <w:rFonts w:ascii="Arial" w:hAnsi="Arial" w:cs="Arial"/>
          <w:b/>
          <w:sz w:val="22"/>
          <w:szCs w:val="22"/>
        </w:rPr>
        <w:t>questions.</w:t>
      </w:r>
    </w:p>
    <w:p w:rsidR="001A4930" w:rsidRDefault="00787D19" w:rsidP="001A493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the rank correlation</w:t>
      </w:r>
      <w:r w:rsidR="001A4930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0" w:type="auto"/>
        <w:jc w:val="center"/>
        <w:tblInd w:w="900" w:type="dxa"/>
        <w:tblLook w:val="01E0"/>
      </w:tblPr>
      <w:tblGrid>
        <w:gridCol w:w="486"/>
        <w:gridCol w:w="461"/>
        <w:gridCol w:w="461"/>
        <w:gridCol w:w="461"/>
        <w:gridCol w:w="461"/>
        <w:gridCol w:w="461"/>
        <w:gridCol w:w="461"/>
        <w:gridCol w:w="461"/>
      </w:tblGrid>
      <w:tr w:rsidR="00787D19" w:rsidTr="00595647">
        <w:trPr>
          <w:jc w:val="center"/>
        </w:trPr>
        <w:tc>
          <w:tcPr>
            <w:tcW w:w="486" w:type="dxa"/>
            <w:vAlign w:val="center"/>
          </w:tcPr>
          <w:p w:rsidR="00787D19" w:rsidRDefault="00787D19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1" w:type="dxa"/>
            <w:vAlign w:val="center"/>
          </w:tcPr>
          <w:p w:rsidR="00787D19" w:rsidRDefault="00787D19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1" w:type="dxa"/>
            <w:vAlign w:val="center"/>
          </w:tcPr>
          <w:p w:rsidR="00787D19" w:rsidRDefault="00787D19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1" w:type="dxa"/>
            <w:vAlign w:val="center"/>
          </w:tcPr>
          <w:p w:rsidR="00787D19" w:rsidRDefault="00787D19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1" w:type="dxa"/>
            <w:vAlign w:val="center"/>
          </w:tcPr>
          <w:p w:rsidR="00787D19" w:rsidRDefault="00787D19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1" w:type="dxa"/>
            <w:vAlign w:val="center"/>
          </w:tcPr>
          <w:p w:rsidR="00787D19" w:rsidRDefault="00787D19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1" w:type="dxa"/>
            <w:vAlign w:val="center"/>
          </w:tcPr>
          <w:p w:rsidR="00787D19" w:rsidRDefault="00787D19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1" w:type="dxa"/>
            <w:vAlign w:val="center"/>
          </w:tcPr>
          <w:p w:rsidR="00787D19" w:rsidRDefault="00787D19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787D19" w:rsidTr="00595647">
        <w:trPr>
          <w:jc w:val="center"/>
        </w:trPr>
        <w:tc>
          <w:tcPr>
            <w:tcW w:w="486" w:type="dxa"/>
            <w:vAlign w:val="center"/>
          </w:tcPr>
          <w:p w:rsidR="00787D19" w:rsidRDefault="00787D19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61" w:type="dxa"/>
            <w:vAlign w:val="center"/>
          </w:tcPr>
          <w:p w:rsidR="00787D19" w:rsidRDefault="00787D19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1" w:type="dxa"/>
            <w:vAlign w:val="center"/>
          </w:tcPr>
          <w:p w:rsidR="00787D19" w:rsidRDefault="00787D19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1" w:type="dxa"/>
            <w:vAlign w:val="center"/>
          </w:tcPr>
          <w:p w:rsidR="00787D19" w:rsidRDefault="00787D19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1" w:type="dxa"/>
            <w:vAlign w:val="center"/>
          </w:tcPr>
          <w:p w:rsidR="00787D19" w:rsidRDefault="00787D19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1" w:type="dxa"/>
            <w:vAlign w:val="center"/>
          </w:tcPr>
          <w:p w:rsidR="00787D19" w:rsidRDefault="00787D19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1" w:type="dxa"/>
            <w:vAlign w:val="center"/>
          </w:tcPr>
          <w:p w:rsidR="00787D19" w:rsidRDefault="00787D19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1" w:type="dxa"/>
            <w:vAlign w:val="center"/>
          </w:tcPr>
          <w:p w:rsidR="00787D19" w:rsidRDefault="00787D19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595647" w:rsidRDefault="00595647" w:rsidP="0059564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A4930" w:rsidRDefault="00595647" w:rsidP="005956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the regression equations.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486"/>
        <w:gridCol w:w="461"/>
        <w:gridCol w:w="584"/>
        <w:gridCol w:w="584"/>
        <w:gridCol w:w="461"/>
        <w:gridCol w:w="461"/>
      </w:tblGrid>
      <w:tr w:rsidR="00595647" w:rsidTr="00595647">
        <w:trPr>
          <w:jc w:val="center"/>
        </w:trPr>
        <w:tc>
          <w:tcPr>
            <w:tcW w:w="486" w:type="dxa"/>
          </w:tcPr>
          <w:p w:rsidR="00595647" w:rsidRDefault="00595647" w:rsidP="0059564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1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84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4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1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1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95647" w:rsidTr="00595647">
        <w:trPr>
          <w:jc w:val="center"/>
        </w:trPr>
        <w:tc>
          <w:tcPr>
            <w:tcW w:w="486" w:type="dxa"/>
          </w:tcPr>
          <w:p w:rsidR="00595647" w:rsidRDefault="00595647" w:rsidP="0059564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61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4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1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1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1A4930" w:rsidRDefault="00595647" w:rsidP="001A493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Compute </w:t>
      </w:r>
    </w:p>
    <w:p w:rsidR="00595647" w:rsidRDefault="00595647" w:rsidP="00595647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Laspeyre’s index numbers.</w:t>
      </w:r>
    </w:p>
    <w:p w:rsidR="00595647" w:rsidRDefault="00595647" w:rsidP="00595647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Paashe’s index numbers.</w:t>
      </w:r>
    </w:p>
    <w:tbl>
      <w:tblPr>
        <w:tblStyle w:val="TableGrid"/>
        <w:tblW w:w="0" w:type="auto"/>
        <w:jc w:val="center"/>
        <w:tblInd w:w="1440" w:type="dxa"/>
        <w:tblLook w:val="04A0"/>
      </w:tblPr>
      <w:tblGrid>
        <w:gridCol w:w="767"/>
        <w:gridCol w:w="584"/>
        <w:gridCol w:w="584"/>
        <w:gridCol w:w="706"/>
        <w:gridCol w:w="706"/>
      </w:tblGrid>
      <w:tr w:rsidR="00FD49E4" w:rsidTr="00FD49E4">
        <w:trPr>
          <w:jc w:val="center"/>
        </w:trPr>
        <w:tc>
          <w:tcPr>
            <w:tcW w:w="767" w:type="dxa"/>
          </w:tcPr>
          <w:p w:rsidR="00FD49E4" w:rsidRDefault="00FD49E4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584" w:type="dxa"/>
            <w:vAlign w:val="bottom"/>
          </w:tcPr>
          <w:p w:rsidR="00FD49E4" w:rsidRPr="00FD49E4" w:rsidRDefault="00FD49E4" w:rsidP="00FD49E4">
            <w:pPr>
              <w:spacing w:line="360" w:lineRule="auto"/>
              <w:jc w:val="center"/>
              <w:rPr>
                <w:rFonts w:ascii="Arial" w:hAnsi="Arial" w:cs="Arial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584" w:type="dxa"/>
            <w:vAlign w:val="bottom"/>
          </w:tcPr>
          <w:p w:rsidR="00FD49E4" w:rsidRPr="00FD49E4" w:rsidRDefault="00FD49E4" w:rsidP="00FD49E4">
            <w:pPr>
              <w:spacing w:line="360" w:lineRule="auto"/>
              <w:jc w:val="center"/>
              <w:rPr>
                <w:rFonts w:ascii="Arial" w:hAnsi="Arial" w:cs="Arial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06" w:type="dxa"/>
          </w:tcPr>
          <w:p w:rsidR="00FD49E4" w:rsidRDefault="00FD49E4"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vertAlign w:val="subscript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Arial"/>
                        <w:vertAlign w:val="subscript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706" w:type="dxa"/>
          </w:tcPr>
          <w:p w:rsidR="00FD49E4" w:rsidRDefault="00FD49E4" w:rsidP="00FD49E4"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vertAlign w:val="subscript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Arial"/>
                        <w:vertAlign w:val="subscript"/>
                      </w:rPr>
                      <m:t>1</m:t>
                    </m:r>
                  </m:sub>
                </m:sSub>
              </m:oMath>
            </m:oMathPara>
          </w:p>
        </w:tc>
      </w:tr>
      <w:tr w:rsidR="00595647" w:rsidTr="00595647">
        <w:trPr>
          <w:jc w:val="center"/>
        </w:trPr>
        <w:tc>
          <w:tcPr>
            <w:tcW w:w="767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584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84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6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06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595647" w:rsidTr="00595647">
        <w:trPr>
          <w:jc w:val="center"/>
        </w:trPr>
        <w:tc>
          <w:tcPr>
            <w:tcW w:w="767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584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4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6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6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595647" w:rsidTr="00595647">
        <w:trPr>
          <w:jc w:val="center"/>
        </w:trPr>
        <w:tc>
          <w:tcPr>
            <w:tcW w:w="767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584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4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6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06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595647" w:rsidTr="00595647">
        <w:trPr>
          <w:jc w:val="center"/>
        </w:trPr>
        <w:tc>
          <w:tcPr>
            <w:tcW w:w="767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84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4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06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06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</w:tbl>
    <w:p w:rsidR="005A3F17" w:rsidRDefault="005A3F17" w:rsidP="005A3F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A4930" w:rsidRDefault="001A4930" w:rsidP="001A493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Calculate </w:t>
      </w:r>
      <w:r w:rsidR="00595647">
        <w:rPr>
          <w:rFonts w:ascii="Arial" w:hAnsi="Arial" w:cs="Arial"/>
          <w:sz w:val="22"/>
          <w:szCs w:val="22"/>
        </w:rPr>
        <w:t>3 yearly moving averages.</w:t>
      </w:r>
    </w:p>
    <w:tbl>
      <w:tblPr>
        <w:tblStyle w:val="TableGrid"/>
        <w:tblW w:w="0" w:type="auto"/>
        <w:tblInd w:w="720" w:type="dxa"/>
        <w:tblLook w:val="04A0"/>
      </w:tblPr>
      <w:tblGrid>
        <w:gridCol w:w="1268"/>
        <w:gridCol w:w="706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95647" w:rsidTr="00595647">
        <w:tc>
          <w:tcPr>
            <w:tcW w:w="653" w:type="dxa"/>
          </w:tcPr>
          <w:p w:rsidR="00595647" w:rsidRDefault="00595647" w:rsidP="0059564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  <w:tc>
          <w:tcPr>
            <w:tcW w:w="654" w:type="dxa"/>
          </w:tcPr>
          <w:p w:rsidR="00595647" w:rsidRDefault="00595647" w:rsidP="0059564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1968</w:t>
            </w:r>
          </w:p>
        </w:tc>
        <w:tc>
          <w:tcPr>
            <w:tcW w:w="654" w:type="dxa"/>
          </w:tcPr>
          <w:p w:rsidR="00595647" w:rsidRDefault="00595647" w:rsidP="0059564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654" w:type="dxa"/>
          </w:tcPr>
          <w:p w:rsidR="00595647" w:rsidRDefault="00595647" w:rsidP="0059564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654" w:type="dxa"/>
          </w:tcPr>
          <w:p w:rsidR="00595647" w:rsidRDefault="00595647" w:rsidP="0059564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654" w:type="dxa"/>
          </w:tcPr>
          <w:p w:rsidR="00595647" w:rsidRDefault="00595647" w:rsidP="0059564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654" w:type="dxa"/>
          </w:tcPr>
          <w:p w:rsidR="00595647" w:rsidRDefault="00595647" w:rsidP="0059564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654" w:type="dxa"/>
          </w:tcPr>
          <w:p w:rsidR="00595647" w:rsidRDefault="00595647" w:rsidP="0059564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654" w:type="dxa"/>
          </w:tcPr>
          <w:p w:rsidR="00595647" w:rsidRDefault="00595647" w:rsidP="0059564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654" w:type="dxa"/>
          </w:tcPr>
          <w:p w:rsidR="00595647" w:rsidRDefault="00595647" w:rsidP="0059564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654" w:type="dxa"/>
          </w:tcPr>
          <w:p w:rsidR="00595647" w:rsidRDefault="00595647" w:rsidP="0059564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</w:tr>
      <w:tr w:rsidR="00595647" w:rsidTr="00595647">
        <w:tc>
          <w:tcPr>
            <w:tcW w:w="653" w:type="dxa"/>
          </w:tcPr>
          <w:p w:rsidR="00595647" w:rsidRDefault="00595647" w:rsidP="0059564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Production</w:t>
            </w:r>
          </w:p>
        </w:tc>
        <w:tc>
          <w:tcPr>
            <w:tcW w:w="654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54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54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654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54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54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54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54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654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654" w:type="dxa"/>
          </w:tcPr>
          <w:p w:rsidR="00595647" w:rsidRDefault="00595647" w:rsidP="005956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</w:tbl>
    <w:p w:rsidR="005A3F17" w:rsidRDefault="005A3F17" w:rsidP="005A3F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A3F17" w:rsidRDefault="00595647" w:rsidP="005A3F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 a pack, 2 cards are drawn at random. Find the probability </w:t>
      </w:r>
    </w:p>
    <w:p w:rsidR="001A4930" w:rsidRDefault="00595647" w:rsidP="005A3F17">
      <w:p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that one is king and other a Queen.</w:t>
      </w:r>
    </w:p>
    <w:p w:rsidR="00595647" w:rsidRDefault="00595647" w:rsidP="001A493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interpolation? What are the different methods of </w:t>
      </w:r>
    </w:p>
    <w:p w:rsidR="001A4930" w:rsidRDefault="00595647" w:rsidP="005A3F17">
      <w:p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calculating Interpolation?</w:t>
      </w:r>
    </w:p>
    <w:p w:rsidR="001A4930" w:rsidRDefault="00595647" w:rsidP="001A493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Calculation of Transportation Problem under North West corner rule.</w:t>
      </w:r>
    </w:p>
    <w:tbl>
      <w:tblPr>
        <w:tblStyle w:val="TableGrid"/>
        <w:tblW w:w="3869" w:type="dxa"/>
        <w:jc w:val="center"/>
        <w:tblInd w:w="720" w:type="dxa"/>
        <w:tblLook w:val="04A0"/>
      </w:tblPr>
      <w:tblGrid>
        <w:gridCol w:w="1598"/>
        <w:gridCol w:w="519"/>
        <w:gridCol w:w="584"/>
        <w:gridCol w:w="584"/>
        <w:gridCol w:w="584"/>
      </w:tblGrid>
      <w:tr w:rsidR="005A3F17" w:rsidTr="0076190B">
        <w:trPr>
          <w:jc w:val="center"/>
        </w:trPr>
        <w:tc>
          <w:tcPr>
            <w:tcW w:w="1598" w:type="dxa"/>
          </w:tcPr>
          <w:p w:rsidR="00595647" w:rsidRDefault="00595647" w:rsidP="003D31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Warehouse</w:t>
            </w:r>
          </w:p>
        </w:tc>
        <w:tc>
          <w:tcPr>
            <w:tcW w:w="519" w:type="dxa"/>
          </w:tcPr>
          <w:p w:rsidR="00595647" w:rsidRPr="005A3F17" w:rsidRDefault="00595647" w:rsidP="003D31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A3F17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84" w:type="dxa"/>
          </w:tcPr>
          <w:p w:rsidR="00595647" w:rsidRPr="005A3F17" w:rsidRDefault="00595647" w:rsidP="003D31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A3F1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84" w:type="dxa"/>
          </w:tcPr>
          <w:p w:rsidR="00595647" w:rsidRPr="005A3F17" w:rsidRDefault="00595647" w:rsidP="003D31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A3F17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84" w:type="dxa"/>
          </w:tcPr>
          <w:p w:rsidR="00595647" w:rsidRDefault="00595647" w:rsidP="003D31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A3F17"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5A3F17" w:rsidTr="0076190B">
        <w:trPr>
          <w:jc w:val="center"/>
        </w:trPr>
        <w:tc>
          <w:tcPr>
            <w:tcW w:w="1598" w:type="dxa"/>
          </w:tcPr>
          <w:p w:rsidR="005A3F17" w:rsidRPr="005A3F17" w:rsidRDefault="005A3F17" w:rsidP="00EC7C2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19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84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4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84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A3F17" w:rsidTr="0076190B">
        <w:trPr>
          <w:jc w:val="center"/>
        </w:trPr>
        <w:tc>
          <w:tcPr>
            <w:tcW w:w="1598" w:type="dxa"/>
          </w:tcPr>
          <w:p w:rsidR="005A3F17" w:rsidRPr="005A3F17" w:rsidRDefault="005A3F17" w:rsidP="00EC7C2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19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4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84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84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A3F17" w:rsidTr="0076190B">
        <w:trPr>
          <w:jc w:val="center"/>
        </w:trPr>
        <w:tc>
          <w:tcPr>
            <w:tcW w:w="1598" w:type="dxa"/>
          </w:tcPr>
          <w:p w:rsidR="005A3F17" w:rsidRPr="005A3F17" w:rsidRDefault="005A3F17" w:rsidP="00EC7C2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19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4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84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5A3F17" w:rsidTr="0076190B">
        <w:trPr>
          <w:jc w:val="center"/>
        </w:trPr>
        <w:tc>
          <w:tcPr>
            <w:tcW w:w="1598" w:type="dxa"/>
          </w:tcPr>
          <w:p w:rsidR="005A3F17" w:rsidRPr="005A3F17" w:rsidRDefault="005A3F17" w:rsidP="00EC7C2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519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84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84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A3F17" w:rsidTr="0076190B">
        <w:trPr>
          <w:jc w:val="center"/>
        </w:trPr>
        <w:tc>
          <w:tcPr>
            <w:tcW w:w="1598" w:type="dxa"/>
          </w:tcPr>
          <w:p w:rsidR="005A3F17" w:rsidRDefault="005A3F17" w:rsidP="0059564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Requirement</w:t>
            </w:r>
          </w:p>
        </w:tc>
        <w:tc>
          <w:tcPr>
            <w:tcW w:w="519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4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84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</w:tbl>
    <w:p w:rsidR="005A3F17" w:rsidRDefault="005A3F17" w:rsidP="005A3F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A3F17" w:rsidRDefault="005A3F17" w:rsidP="005A3F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95647" w:rsidRDefault="00595647" w:rsidP="001A493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Solve Assignment Problem.</w:t>
      </w:r>
    </w:p>
    <w:tbl>
      <w:tblPr>
        <w:tblStyle w:val="TableGrid"/>
        <w:tblW w:w="2965" w:type="dxa"/>
        <w:jc w:val="center"/>
        <w:tblInd w:w="720" w:type="dxa"/>
        <w:tblLook w:val="04A0"/>
      </w:tblPr>
      <w:tblGrid>
        <w:gridCol w:w="694"/>
        <w:gridCol w:w="519"/>
        <w:gridCol w:w="584"/>
        <w:gridCol w:w="584"/>
        <w:gridCol w:w="584"/>
      </w:tblGrid>
      <w:tr w:rsidR="005A3F17" w:rsidTr="0076190B">
        <w:trPr>
          <w:jc w:val="center"/>
        </w:trPr>
        <w:tc>
          <w:tcPr>
            <w:tcW w:w="694" w:type="dxa"/>
          </w:tcPr>
          <w:p w:rsidR="005A3F17" w:rsidRDefault="005A3F17" w:rsidP="00EC7C2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</w:t>
            </w:r>
          </w:p>
        </w:tc>
        <w:tc>
          <w:tcPr>
            <w:tcW w:w="519" w:type="dxa"/>
          </w:tcPr>
          <w:p w:rsidR="005A3F17" w:rsidRP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84" w:type="dxa"/>
          </w:tcPr>
          <w:p w:rsidR="005A3F17" w:rsidRP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84" w:type="dxa"/>
          </w:tcPr>
          <w:p w:rsidR="005A3F17" w:rsidRP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84" w:type="dxa"/>
          </w:tcPr>
          <w:p w:rsidR="005A3F17" w:rsidRP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5A3F17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</w:tr>
      <w:tr w:rsidR="005A3F17" w:rsidTr="0076190B">
        <w:trPr>
          <w:jc w:val="center"/>
        </w:trPr>
        <w:tc>
          <w:tcPr>
            <w:tcW w:w="694" w:type="dxa"/>
          </w:tcPr>
          <w:p w:rsidR="005A3F17" w:rsidRPr="005A3F17" w:rsidRDefault="005A3F17" w:rsidP="00EC7C2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19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84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84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A3F17" w:rsidTr="0076190B">
        <w:trPr>
          <w:jc w:val="center"/>
        </w:trPr>
        <w:tc>
          <w:tcPr>
            <w:tcW w:w="694" w:type="dxa"/>
          </w:tcPr>
          <w:p w:rsidR="005A3F17" w:rsidRPr="005A3F17" w:rsidRDefault="005A3F17" w:rsidP="00EC7C2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19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4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A3F17" w:rsidTr="0076190B">
        <w:trPr>
          <w:jc w:val="center"/>
        </w:trPr>
        <w:tc>
          <w:tcPr>
            <w:tcW w:w="694" w:type="dxa"/>
          </w:tcPr>
          <w:p w:rsidR="005A3F17" w:rsidRPr="005A3F17" w:rsidRDefault="005A3F17" w:rsidP="00EC7C2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19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4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4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84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A3F17" w:rsidTr="0076190B">
        <w:trPr>
          <w:jc w:val="center"/>
        </w:trPr>
        <w:tc>
          <w:tcPr>
            <w:tcW w:w="694" w:type="dxa"/>
          </w:tcPr>
          <w:p w:rsidR="005A3F17" w:rsidRPr="005A3F17" w:rsidRDefault="005A3F17" w:rsidP="00EC7C2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519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84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4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5A3F17" w:rsidRDefault="005A3F17" w:rsidP="00761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1A4930" w:rsidRDefault="001A4930" w:rsidP="001A4930">
      <w:pPr>
        <w:ind w:left="360"/>
        <w:jc w:val="center"/>
        <w:rPr>
          <w:rFonts w:ascii="Arial Black" w:hAnsi="Arial Black"/>
          <w:sz w:val="22"/>
          <w:szCs w:val="22"/>
        </w:rPr>
      </w:pPr>
    </w:p>
    <w:p w:rsidR="001A4930" w:rsidRDefault="001A4930" w:rsidP="001A4930">
      <w:pPr>
        <w:ind w:left="360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SECTION-C (3 x 10 =30)</w:t>
      </w:r>
    </w:p>
    <w:p w:rsidR="001A4930" w:rsidRDefault="001A4930" w:rsidP="001A493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Answer ALL the </w:t>
      </w:r>
      <w:r w:rsidRPr="003C74A3">
        <w:rPr>
          <w:rFonts w:ascii="Arial" w:hAnsi="Arial" w:cs="Arial"/>
          <w:b/>
          <w:sz w:val="22"/>
          <w:szCs w:val="22"/>
        </w:rPr>
        <w:t>questions.</w:t>
      </w:r>
    </w:p>
    <w:p w:rsidR="001A4930" w:rsidRDefault="005A3F17" w:rsidP="001A493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 Calculate Correlation coefficient.</w:t>
      </w:r>
      <w:r w:rsidR="001A493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1E0"/>
      </w:tblPr>
      <w:tblGrid>
        <w:gridCol w:w="901"/>
        <w:gridCol w:w="461"/>
        <w:gridCol w:w="461"/>
        <w:gridCol w:w="525"/>
        <w:gridCol w:w="461"/>
        <w:gridCol w:w="461"/>
      </w:tblGrid>
      <w:tr w:rsidR="001A4930" w:rsidTr="00C10C17">
        <w:trPr>
          <w:jc w:val="center"/>
        </w:trPr>
        <w:tc>
          <w:tcPr>
            <w:tcW w:w="424" w:type="dxa"/>
          </w:tcPr>
          <w:p w:rsidR="001A4930" w:rsidRDefault="005A3F17" w:rsidP="00C10C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Height</w:t>
            </w:r>
          </w:p>
        </w:tc>
        <w:tc>
          <w:tcPr>
            <w:tcW w:w="339" w:type="dxa"/>
          </w:tcPr>
          <w:p w:rsidR="001A4930" w:rsidRDefault="005A3F17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461" w:type="dxa"/>
          </w:tcPr>
          <w:p w:rsidR="001A4930" w:rsidRDefault="005A3F17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525" w:type="dxa"/>
          </w:tcPr>
          <w:p w:rsidR="001A4930" w:rsidRDefault="005A3F17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360" w:type="dxa"/>
          </w:tcPr>
          <w:p w:rsidR="001A4930" w:rsidRDefault="005A3F17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360" w:type="dxa"/>
          </w:tcPr>
          <w:p w:rsidR="001A4930" w:rsidRDefault="005A3F17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</w:tr>
      <w:tr w:rsidR="001A4930" w:rsidTr="00C10C17">
        <w:trPr>
          <w:jc w:val="center"/>
        </w:trPr>
        <w:tc>
          <w:tcPr>
            <w:tcW w:w="424" w:type="dxa"/>
          </w:tcPr>
          <w:p w:rsidR="001A4930" w:rsidRDefault="005A3F17" w:rsidP="00C10C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Weight</w:t>
            </w:r>
          </w:p>
        </w:tc>
        <w:tc>
          <w:tcPr>
            <w:tcW w:w="339" w:type="dxa"/>
          </w:tcPr>
          <w:p w:rsidR="001A4930" w:rsidRDefault="005A3F17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61" w:type="dxa"/>
          </w:tcPr>
          <w:p w:rsidR="001A4930" w:rsidRDefault="005A3F17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525" w:type="dxa"/>
          </w:tcPr>
          <w:p w:rsidR="001A4930" w:rsidRDefault="005A3F17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360" w:type="dxa"/>
          </w:tcPr>
          <w:p w:rsidR="001A4930" w:rsidRDefault="005A3F17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360" w:type="dxa"/>
          </w:tcPr>
          <w:p w:rsidR="001A4930" w:rsidRDefault="005A3F17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</w:tbl>
    <w:p w:rsidR="001A4930" w:rsidRDefault="001A4930" w:rsidP="001A493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1A4930" w:rsidRDefault="001A4930" w:rsidP="001A493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A3F17">
        <w:rPr>
          <w:rFonts w:ascii="Arial" w:hAnsi="Arial" w:cs="Arial"/>
          <w:sz w:val="22"/>
          <w:szCs w:val="22"/>
        </w:rPr>
        <w:t xml:space="preserve"> (b) Calculate Regression and coefficient of correlation</w:t>
      </w:r>
    </w:p>
    <w:tbl>
      <w:tblPr>
        <w:tblStyle w:val="TableGrid"/>
        <w:tblW w:w="0" w:type="auto"/>
        <w:jc w:val="center"/>
        <w:tblLook w:val="01E0"/>
      </w:tblPr>
      <w:tblGrid>
        <w:gridCol w:w="486"/>
        <w:gridCol w:w="584"/>
        <w:gridCol w:w="584"/>
        <w:gridCol w:w="461"/>
        <w:gridCol w:w="461"/>
        <w:gridCol w:w="584"/>
      </w:tblGrid>
      <w:tr w:rsidR="005A3F17" w:rsidTr="005A3F17">
        <w:trPr>
          <w:jc w:val="center"/>
        </w:trPr>
        <w:tc>
          <w:tcPr>
            <w:tcW w:w="486" w:type="dxa"/>
          </w:tcPr>
          <w:p w:rsidR="005A3F17" w:rsidRDefault="005A3F17" w:rsidP="00C10C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84" w:type="dxa"/>
          </w:tcPr>
          <w:p w:rsidR="005A3F17" w:rsidRDefault="005A3F17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4" w:type="dxa"/>
          </w:tcPr>
          <w:p w:rsidR="005A3F17" w:rsidRDefault="005A3F17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1" w:type="dxa"/>
          </w:tcPr>
          <w:p w:rsidR="005A3F17" w:rsidRDefault="005A3F17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1" w:type="dxa"/>
          </w:tcPr>
          <w:p w:rsidR="005A3F17" w:rsidRDefault="005A3F17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5A3F17" w:rsidRDefault="005A3F17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5A3F17" w:rsidTr="005A3F17">
        <w:trPr>
          <w:jc w:val="center"/>
        </w:trPr>
        <w:tc>
          <w:tcPr>
            <w:tcW w:w="486" w:type="dxa"/>
          </w:tcPr>
          <w:p w:rsidR="005A3F17" w:rsidRDefault="005A3F17" w:rsidP="00C10C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584" w:type="dxa"/>
          </w:tcPr>
          <w:p w:rsidR="005A3F17" w:rsidRDefault="005A3F17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84" w:type="dxa"/>
          </w:tcPr>
          <w:p w:rsidR="005A3F17" w:rsidRDefault="005A3F17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1" w:type="dxa"/>
          </w:tcPr>
          <w:p w:rsidR="005A3F17" w:rsidRDefault="005A3F17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1" w:type="dxa"/>
          </w:tcPr>
          <w:p w:rsidR="005A3F17" w:rsidRDefault="005A3F17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84" w:type="dxa"/>
          </w:tcPr>
          <w:p w:rsidR="005A3F17" w:rsidRDefault="005A3F17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1A4930" w:rsidRDefault="001A4930" w:rsidP="001A4930">
      <w:pPr>
        <w:spacing w:line="360" w:lineRule="auto"/>
        <w:rPr>
          <w:rFonts w:ascii="Arial" w:hAnsi="Arial" w:cs="Arial"/>
          <w:sz w:val="22"/>
          <w:szCs w:val="22"/>
        </w:rPr>
      </w:pPr>
    </w:p>
    <w:p w:rsidR="005A3F17" w:rsidRDefault="001A4930" w:rsidP="001A493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(a) </w:t>
      </w:r>
      <w:r w:rsidR="005A3F17">
        <w:rPr>
          <w:rFonts w:ascii="Arial" w:hAnsi="Arial" w:cs="Arial"/>
          <w:sz w:val="22"/>
          <w:szCs w:val="22"/>
        </w:rPr>
        <w:t xml:space="preserve">Calculate Fisher’s Ideal Index from the following data and </w:t>
      </w:r>
    </w:p>
    <w:p w:rsidR="005A3F17" w:rsidRDefault="005A3F17" w:rsidP="005A3F17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prove that it satisfies both the time reversal and factor </w:t>
      </w:r>
    </w:p>
    <w:p w:rsidR="001A4930" w:rsidRDefault="005A3F17" w:rsidP="005A3F17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reversal tests.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500"/>
        <w:gridCol w:w="840"/>
        <w:gridCol w:w="681"/>
        <w:gridCol w:w="840"/>
        <w:gridCol w:w="681"/>
      </w:tblGrid>
      <w:tr w:rsidR="005A3F17" w:rsidTr="0076190B">
        <w:trPr>
          <w:jc w:val="center"/>
        </w:trPr>
        <w:tc>
          <w:tcPr>
            <w:tcW w:w="1500" w:type="dxa"/>
            <w:vMerge w:val="restart"/>
            <w:vAlign w:val="center"/>
          </w:tcPr>
          <w:p w:rsidR="005A3F17" w:rsidRDefault="005A3F17" w:rsidP="005A3F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Commodities</w:t>
            </w:r>
          </w:p>
        </w:tc>
        <w:tc>
          <w:tcPr>
            <w:tcW w:w="1521" w:type="dxa"/>
            <w:gridSpan w:val="2"/>
          </w:tcPr>
          <w:p w:rsidR="005A3F17" w:rsidRDefault="005A3F17" w:rsidP="005A3F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2002</w:t>
            </w:r>
          </w:p>
        </w:tc>
        <w:tc>
          <w:tcPr>
            <w:tcW w:w="1521" w:type="dxa"/>
            <w:gridSpan w:val="2"/>
          </w:tcPr>
          <w:p w:rsidR="005A3F17" w:rsidRDefault="005A3F17" w:rsidP="005A3F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2003</w:t>
            </w:r>
          </w:p>
        </w:tc>
      </w:tr>
      <w:tr w:rsidR="005A3F17" w:rsidTr="0076190B">
        <w:trPr>
          <w:jc w:val="center"/>
        </w:trPr>
        <w:tc>
          <w:tcPr>
            <w:tcW w:w="1500" w:type="dxa"/>
            <w:vMerge/>
          </w:tcPr>
          <w:p w:rsidR="005A3F17" w:rsidRDefault="005A3F17" w:rsidP="005A3F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</w:tcPr>
          <w:p w:rsidR="005A3F17" w:rsidRDefault="005A3F17" w:rsidP="005A3F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Price</w:t>
            </w:r>
          </w:p>
        </w:tc>
        <w:tc>
          <w:tcPr>
            <w:tcW w:w="681" w:type="dxa"/>
          </w:tcPr>
          <w:p w:rsidR="005A3F17" w:rsidRDefault="005A3F17" w:rsidP="005A3F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Qty</w:t>
            </w:r>
          </w:p>
        </w:tc>
        <w:tc>
          <w:tcPr>
            <w:tcW w:w="840" w:type="dxa"/>
          </w:tcPr>
          <w:p w:rsidR="005A3F17" w:rsidRDefault="005A3F17" w:rsidP="005A3F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Price</w:t>
            </w:r>
          </w:p>
        </w:tc>
        <w:tc>
          <w:tcPr>
            <w:tcW w:w="681" w:type="dxa"/>
          </w:tcPr>
          <w:p w:rsidR="005A3F17" w:rsidRDefault="005A3F17" w:rsidP="005A3F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Qty</w:t>
            </w:r>
          </w:p>
        </w:tc>
      </w:tr>
      <w:tr w:rsidR="005A3F17" w:rsidTr="0076190B">
        <w:trPr>
          <w:jc w:val="center"/>
        </w:trPr>
        <w:tc>
          <w:tcPr>
            <w:tcW w:w="1500" w:type="dxa"/>
          </w:tcPr>
          <w:p w:rsidR="005A3F17" w:rsidRDefault="005A3F17" w:rsidP="005A3F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40" w:type="dxa"/>
          </w:tcPr>
          <w:p w:rsidR="005A3F17" w:rsidRDefault="005A3F17" w:rsidP="005A3F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81" w:type="dxa"/>
          </w:tcPr>
          <w:p w:rsidR="005A3F17" w:rsidRDefault="005A3F17" w:rsidP="005A3F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40" w:type="dxa"/>
          </w:tcPr>
          <w:p w:rsidR="005A3F17" w:rsidRDefault="005A3F17" w:rsidP="005A3F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81" w:type="dxa"/>
          </w:tcPr>
          <w:p w:rsidR="005A3F17" w:rsidRDefault="005A3F17" w:rsidP="005A3F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5A3F17" w:rsidTr="0076190B">
        <w:trPr>
          <w:jc w:val="center"/>
        </w:trPr>
        <w:tc>
          <w:tcPr>
            <w:tcW w:w="1500" w:type="dxa"/>
          </w:tcPr>
          <w:p w:rsidR="005A3F17" w:rsidRDefault="005A3F17" w:rsidP="005A3F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40" w:type="dxa"/>
          </w:tcPr>
          <w:p w:rsidR="005A3F17" w:rsidRDefault="005A3F17" w:rsidP="005A3F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81" w:type="dxa"/>
          </w:tcPr>
          <w:p w:rsidR="005A3F17" w:rsidRDefault="005A3F17" w:rsidP="005A3F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40" w:type="dxa"/>
          </w:tcPr>
          <w:p w:rsidR="005A3F17" w:rsidRDefault="005A3F17" w:rsidP="005A3F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81" w:type="dxa"/>
          </w:tcPr>
          <w:p w:rsidR="005A3F17" w:rsidRDefault="005A3F17" w:rsidP="005A3F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5A3F17" w:rsidTr="0076190B">
        <w:trPr>
          <w:jc w:val="center"/>
        </w:trPr>
        <w:tc>
          <w:tcPr>
            <w:tcW w:w="1500" w:type="dxa"/>
          </w:tcPr>
          <w:p w:rsidR="005A3F17" w:rsidRDefault="005A3F17" w:rsidP="005A3F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40" w:type="dxa"/>
          </w:tcPr>
          <w:p w:rsidR="005A3F17" w:rsidRDefault="005A3F17" w:rsidP="005A3F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81" w:type="dxa"/>
          </w:tcPr>
          <w:p w:rsidR="005A3F17" w:rsidRDefault="005A3F17" w:rsidP="005A3F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40" w:type="dxa"/>
          </w:tcPr>
          <w:p w:rsidR="005A3F17" w:rsidRDefault="005A3F17" w:rsidP="005A3F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81" w:type="dxa"/>
          </w:tcPr>
          <w:p w:rsidR="005A3F17" w:rsidRDefault="005A3F17" w:rsidP="005A3F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5A3F17" w:rsidTr="0076190B">
        <w:trPr>
          <w:jc w:val="center"/>
        </w:trPr>
        <w:tc>
          <w:tcPr>
            <w:tcW w:w="1500" w:type="dxa"/>
          </w:tcPr>
          <w:p w:rsidR="005A3F17" w:rsidRDefault="005A3F17" w:rsidP="005A3F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40" w:type="dxa"/>
          </w:tcPr>
          <w:p w:rsidR="005A3F17" w:rsidRDefault="005A3F17" w:rsidP="005A3F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81" w:type="dxa"/>
          </w:tcPr>
          <w:p w:rsidR="005A3F17" w:rsidRDefault="005A3F17" w:rsidP="005A3F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40" w:type="dxa"/>
          </w:tcPr>
          <w:p w:rsidR="005A3F17" w:rsidRDefault="005A3F17" w:rsidP="005A3F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81" w:type="dxa"/>
          </w:tcPr>
          <w:p w:rsidR="005A3F17" w:rsidRDefault="005A3F17" w:rsidP="005A3F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:rsidR="005A3F17" w:rsidRDefault="005A3F17" w:rsidP="005A3F17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1A4930" w:rsidRDefault="001A4930" w:rsidP="001A493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(Or)</w:t>
      </w:r>
    </w:p>
    <w:p w:rsidR="002674EA" w:rsidRDefault="001A4930" w:rsidP="001A49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(b) </w:t>
      </w:r>
      <w:r w:rsidR="002674EA">
        <w:rPr>
          <w:rFonts w:ascii="Arial" w:hAnsi="Arial" w:cs="Arial"/>
          <w:sz w:val="22"/>
          <w:szCs w:val="22"/>
        </w:rPr>
        <w:t xml:space="preserve">Fit a straight line trend for the following data by the method </w:t>
      </w:r>
    </w:p>
    <w:p w:rsidR="001A4930" w:rsidRDefault="002674EA" w:rsidP="001A49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of least squares.</w:t>
      </w:r>
    </w:p>
    <w:tbl>
      <w:tblPr>
        <w:tblStyle w:val="TableGrid"/>
        <w:tblW w:w="0" w:type="auto"/>
        <w:jc w:val="center"/>
        <w:tblLook w:val="01E0"/>
      </w:tblPr>
      <w:tblGrid>
        <w:gridCol w:w="1329"/>
        <w:gridCol w:w="837"/>
        <w:gridCol w:w="837"/>
        <w:gridCol w:w="838"/>
        <w:gridCol w:w="838"/>
        <w:gridCol w:w="838"/>
      </w:tblGrid>
      <w:tr w:rsidR="002674EA" w:rsidTr="002674EA">
        <w:trPr>
          <w:jc w:val="center"/>
        </w:trPr>
        <w:tc>
          <w:tcPr>
            <w:tcW w:w="1329" w:type="dxa"/>
          </w:tcPr>
          <w:p w:rsidR="002674EA" w:rsidRDefault="002674EA" w:rsidP="00F008F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  <w:tc>
          <w:tcPr>
            <w:tcW w:w="837" w:type="dxa"/>
            <w:vAlign w:val="center"/>
          </w:tcPr>
          <w:p w:rsidR="002674EA" w:rsidRDefault="002674EA" w:rsidP="00F008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1997</w:t>
            </w:r>
          </w:p>
        </w:tc>
        <w:tc>
          <w:tcPr>
            <w:tcW w:w="837" w:type="dxa"/>
            <w:vAlign w:val="center"/>
          </w:tcPr>
          <w:p w:rsidR="002674EA" w:rsidRDefault="002674EA" w:rsidP="00F008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1998</w:t>
            </w:r>
          </w:p>
        </w:tc>
        <w:tc>
          <w:tcPr>
            <w:tcW w:w="838" w:type="dxa"/>
            <w:vAlign w:val="center"/>
          </w:tcPr>
          <w:p w:rsidR="002674EA" w:rsidRDefault="002674EA" w:rsidP="00F008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1999</w:t>
            </w:r>
          </w:p>
        </w:tc>
        <w:tc>
          <w:tcPr>
            <w:tcW w:w="838" w:type="dxa"/>
            <w:vAlign w:val="center"/>
          </w:tcPr>
          <w:p w:rsidR="002674EA" w:rsidRDefault="002674EA" w:rsidP="00F008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838" w:type="dxa"/>
            <w:vAlign w:val="center"/>
          </w:tcPr>
          <w:p w:rsidR="002674EA" w:rsidRDefault="002674EA" w:rsidP="00F008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2001</w:t>
            </w:r>
          </w:p>
        </w:tc>
      </w:tr>
      <w:tr w:rsidR="002674EA" w:rsidTr="002674EA">
        <w:trPr>
          <w:jc w:val="center"/>
        </w:trPr>
        <w:tc>
          <w:tcPr>
            <w:tcW w:w="1329" w:type="dxa"/>
          </w:tcPr>
          <w:p w:rsidR="002674EA" w:rsidRDefault="002674EA" w:rsidP="00F008F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Sales (Rs.)</w:t>
            </w:r>
          </w:p>
        </w:tc>
        <w:tc>
          <w:tcPr>
            <w:tcW w:w="837" w:type="dxa"/>
            <w:vAlign w:val="center"/>
          </w:tcPr>
          <w:p w:rsidR="002674EA" w:rsidRDefault="002674EA" w:rsidP="00F008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37" w:type="dxa"/>
            <w:vAlign w:val="center"/>
          </w:tcPr>
          <w:p w:rsidR="002674EA" w:rsidRDefault="002674EA" w:rsidP="00F008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838" w:type="dxa"/>
            <w:vAlign w:val="center"/>
          </w:tcPr>
          <w:p w:rsidR="002674EA" w:rsidRDefault="002674EA" w:rsidP="00F008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38" w:type="dxa"/>
            <w:vAlign w:val="center"/>
          </w:tcPr>
          <w:p w:rsidR="002674EA" w:rsidRDefault="002674EA" w:rsidP="00F008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838" w:type="dxa"/>
            <w:vAlign w:val="center"/>
          </w:tcPr>
          <w:p w:rsidR="002674EA" w:rsidRDefault="002674EA" w:rsidP="00F008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</w:tbl>
    <w:p w:rsidR="001A4930" w:rsidRDefault="001A4930" w:rsidP="001A4930">
      <w:pPr>
        <w:jc w:val="both"/>
        <w:rPr>
          <w:rFonts w:ascii="Arial" w:hAnsi="Arial" w:cs="Arial"/>
          <w:sz w:val="22"/>
          <w:szCs w:val="22"/>
        </w:rPr>
      </w:pPr>
    </w:p>
    <w:p w:rsidR="001A4930" w:rsidRDefault="002674EA" w:rsidP="001A493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 Solve Transportation under least cost method.</w:t>
      </w:r>
    </w:p>
    <w:tbl>
      <w:tblPr>
        <w:tblStyle w:val="TableGrid"/>
        <w:tblW w:w="0" w:type="auto"/>
        <w:jc w:val="center"/>
        <w:tblLook w:val="01E0"/>
      </w:tblPr>
      <w:tblGrid>
        <w:gridCol w:w="486"/>
        <w:gridCol w:w="584"/>
        <w:gridCol w:w="584"/>
        <w:gridCol w:w="584"/>
        <w:gridCol w:w="584"/>
      </w:tblGrid>
      <w:tr w:rsidR="001A4930" w:rsidTr="00526035">
        <w:trPr>
          <w:jc w:val="center"/>
        </w:trPr>
        <w:tc>
          <w:tcPr>
            <w:tcW w:w="486" w:type="dxa"/>
            <w:vAlign w:val="center"/>
          </w:tcPr>
          <w:p w:rsidR="001A4930" w:rsidRDefault="001A4930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  <w:vAlign w:val="center"/>
          </w:tcPr>
          <w:p w:rsidR="001A4930" w:rsidRDefault="00526035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584" w:type="dxa"/>
            <w:vAlign w:val="center"/>
          </w:tcPr>
          <w:p w:rsidR="001A4930" w:rsidRDefault="00526035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584" w:type="dxa"/>
            <w:vAlign w:val="center"/>
          </w:tcPr>
          <w:p w:rsidR="001A4930" w:rsidRDefault="00526035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584" w:type="dxa"/>
            <w:vAlign w:val="center"/>
          </w:tcPr>
          <w:p w:rsidR="001A4930" w:rsidRPr="00526035" w:rsidRDefault="00526035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i</w:t>
            </w:r>
          </w:p>
        </w:tc>
      </w:tr>
      <w:tr w:rsidR="001A4930" w:rsidTr="00526035">
        <w:trPr>
          <w:jc w:val="center"/>
        </w:trPr>
        <w:tc>
          <w:tcPr>
            <w:tcW w:w="486" w:type="dxa"/>
            <w:vAlign w:val="center"/>
          </w:tcPr>
          <w:p w:rsidR="001A4930" w:rsidRDefault="00526035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84" w:type="dxa"/>
            <w:vAlign w:val="center"/>
          </w:tcPr>
          <w:p w:rsidR="001A4930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84" w:type="dxa"/>
            <w:vAlign w:val="center"/>
          </w:tcPr>
          <w:p w:rsidR="001A4930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84" w:type="dxa"/>
            <w:vAlign w:val="center"/>
          </w:tcPr>
          <w:p w:rsidR="001A4930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84" w:type="dxa"/>
            <w:vAlign w:val="center"/>
          </w:tcPr>
          <w:p w:rsidR="001A4930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1A4930" w:rsidTr="00526035">
        <w:trPr>
          <w:jc w:val="center"/>
        </w:trPr>
        <w:tc>
          <w:tcPr>
            <w:tcW w:w="486" w:type="dxa"/>
            <w:vAlign w:val="center"/>
          </w:tcPr>
          <w:p w:rsidR="001A4930" w:rsidRDefault="00526035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584" w:type="dxa"/>
            <w:vAlign w:val="center"/>
          </w:tcPr>
          <w:p w:rsidR="001A4930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84" w:type="dxa"/>
            <w:vAlign w:val="center"/>
          </w:tcPr>
          <w:p w:rsidR="001A4930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84" w:type="dxa"/>
            <w:vAlign w:val="center"/>
          </w:tcPr>
          <w:p w:rsidR="001A4930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84" w:type="dxa"/>
            <w:vAlign w:val="center"/>
          </w:tcPr>
          <w:p w:rsidR="001A4930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526035" w:rsidTr="00526035">
        <w:trPr>
          <w:jc w:val="center"/>
        </w:trPr>
        <w:tc>
          <w:tcPr>
            <w:tcW w:w="486" w:type="dxa"/>
            <w:vAlign w:val="center"/>
          </w:tcPr>
          <w:p w:rsidR="00526035" w:rsidRDefault="00526035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</w:p>
        </w:tc>
        <w:tc>
          <w:tcPr>
            <w:tcW w:w="584" w:type="dxa"/>
            <w:vAlign w:val="center"/>
          </w:tcPr>
          <w:p w:rsidR="00526035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84" w:type="dxa"/>
            <w:vAlign w:val="center"/>
          </w:tcPr>
          <w:p w:rsidR="00526035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84" w:type="dxa"/>
            <w:vAlign w:val="center"/>
          </w:tcPr>
          <w:p w:rsidR="00526035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84" w:type="dxa"/>
            <w:vAlign w:val="center"/>
          </w:tcPr>
          <w:p w:rsidR="00526035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526035" w:rsidTr="00526035">
        <w:trPr>
          <w:jc w:val="center"/>
        </w:trPr>
        <w:tc>
          <w:tcPr>
            <w:tcW w:w="486" w:type="dxa"/>
            <w:vAlign w:val="center"/>
          </w:tcPr>
          <w:p w:rsidR="00526035" w:rsidRPr="00526035" w:rsidRDefault="00526035" w:rsidP="00C10C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j</w:t>
            </w:r>
          </w:p>
        </w:tc>
        <w:tc>
          <w:tcPr>
            <w:tcW w:w="584" w:type="dxa"/>
            <w:vAlign w:val="center"/>
          </w:tcPr>
          <w:p w:rsidR="00526035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4" w:type="dxa"/>
            <w:vAlign w:val="center"/>
          </w:tcPr>
          <w:p w:rsidR="00526035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84" w:type="dxa"/>
            <w:vAlign w:val="center"/>
          </w:tcPr>
          <w:p w:rsidR="00526035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84" w:type="dxa"/>
            <w:vAlign w:val="center"/>
          </w:tcPr>
          <w:p w:rsidR="00526035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</w:tbl>
    <w:p w:rsidR="001E7D04" w:rsidRDefault="001E7D04" w:rsidP="001E7D04">
      <w:pPr>
        <w:jc w:val="center"/>
        <w:rPr>
          <w:rFonts w:ascii="Arial" w:hAnsi="Arial" w:cs="Arial"/>
          <w:sz w:val="22"/>
          <w:szCs w:val="22"/>
        </w:rPr>
      </w:pPr>
    </w:p>
    <w:p w:rsidR="001A4930" w:rsidRDefault="001A4930" w:rsidP="001E7D04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1A4930" w:rsidRDefault="00526035" w:rsidP="001A493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(b) Solve assignment problem.</w:t>
      </w:r>
    </w:p>
    <w:tbl>
      <w:tblPr>
        <w:tblStyle w:val="TableGrid"/>
        <w:tblW w:w="0" w:type="auto"/>
        <w:jc w:val="center"/>
        <w:tblLook w:val="04A0"/>
      </w:tblPr>
      <w:tblGrid>
        <w:gridCol w:w="694"/>
        <w:gridCol w:w="584"/>
        <w:gridCol w:w="461"/>
        <w:gridCol w:w="584"/>
        <w:gridCol w:w="584"/>
      </w:tblGrid>
      <w:tr w:rsidR="00526035" w:rsidTr="00526035">
        <w:trPr>
          <w:jc w:val="center"/>
        </w:trPr>
        <w:tc>
          <w:tcPr>
            <w:tcW w:w="694" w:type="dxa"/>
            <w:vAlign w:val="center"/>
          </w:tcPr>
          <w:p w:rsidR="00526035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</w:t>
            </w:r>
          </w:p>
        </w:tc>
        <w:tc>
          <w:tcPr>
            <w:tcW w:w="584" w:type="dxa"/>
            <w:vAlign w:val="center"/>
          </w:tcPr>
          <w:p w:rsidR="00526035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1" w:type="dxa"/>
            <w:vAlign w:val="center"/>
          </w:tcPr>
          <w:p w:rsidR="00526035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4" w:type="dxa"/>
            <w:vAlign w:val="center"/>
          </w:tcPr>
          <w:p w:rsidR="00526035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84" w:type="dxa"/>
            <w:vAlign w:val="center"/>
          </w:tcPr>
          <w:p w:rsidR="00526035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26035" w:rsidTr="00526035">
        <w:trPr>
          <w:jc w:val="center"/>
        </w:trPr>
        <w:tc>
          <w:tcPr>
            <w:tcW w:w="694" w:type="dxa"/>
            <w:vAlign w:val="center"/>
          </w:tcPr>
          <w:p w:rsidR="00526035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584" w:type="dxa"/>
            <w:vAlign w:val="center"/>
          </w:tcPr>
          <w:p w:rsidR="00526035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1" w:type="dxa"/>
            <w:vAlign w:val="center"/>
          </w:tcPr>
          <w:p w:rsidR="00526035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584" w:type="dxa"/>
            <w:vAlign w:val="center"/>
          </w:tcPr>
          <w:p w:rsidR="00526035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84" w:type="dxa"/>
            <w:vAlign w:val="center"/>
          </w:tcPr>
          <w:p w:rsidR="00526035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526035" w:rsidTr="00526035">
        <w:trPr>
          <w:jc w:val="center"/>
        </w:trPr>
        <w:tc>
          <w:tcPr>
            <w:tcW w:w="694" w:type="dxa"/>
            <w:vAlign w:val="center"/>
          </w:tcPr>
          <w:p w:rsidR="00526035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584" w:type="dxa"/>
            <w:vAlign w:val="center"/>
          </w:tcPr>
          <w:p w:rsidR="00526035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  <w:vAlign w:val="center"/>
          </w:tcPr>
          <w:p w:rsidR="00526035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84" w:type="dxa"/>
            <w:vAlign w:val="center"/>
          </w:tcPr>
          <w:p w:rsidR="00526035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4" w:type="dxa"/>
            <w:vAlign w:val="center"/>
          </w:tcPr>
          <w:p w:rsidR="00526035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526035" w:rsidTr="00526035">
        <w:trPr>
          <w:jc w:val="center"/>
        </w:trPr>
        <w:tc>
          <w:tcPr>
            <w:tcW w:w="694" w:type="dxa"/>
            <w:vAlign w:val="center"/>
          </w:tcPr>
          <w:p w:rsidR="00526035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584" w:type="dxa"/>
            <w:vAlign w:val="center"/>
          </w:tcPr>
          <w:p w:rsidR="00526035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461" w:type="dxa"/>
            <w:vAlign w:val="center"/>
          </w:tcPr>
          <w:p w:rsidR="00526035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84" w:type="dxa"/>
            <w:vAlign w:val="center"/>
          </w:tcPr>
          <w:p w:rsidR="00526035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84" w:type="dxa"/>
            <w:vAlign w:val="center"/>
          </w:tcPr>
          <w:p w:rsidR="00526035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526035" w:rsidTr="00526035">
        <w:trPr>
          <w:jc w:val="center"/>
        </w:trPr>
        <w:tc>
          <w:tcPr>
            <w:tcW w:w="694" w:type="dxa"/>
            <w:vAlign w:val="center"/>
          </w:tcPr>
          <w:p w:rsidR="00526035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84" w:type="dxa"/>
            <w:vAlign w:val="center"/>
          </w:tcPr>
          <w:p w:rsidR="00526035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61" w:type="dxa"/>
            <w:vAlign w:val="center"/>
          </w:tcPr>
          <w:p w:rsidR="00526035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584" w:type="dxa"/>
            <w:vAlign w:val="center"/>
          </w:tcPr>
          <w:p w:rsidR="00526035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84" w:type="dxa"/>
            <w:vAlign w:val="center"/>
          </w:tcPr>
          <w:p w:rsidR="00526035" w:rsidRDefault="00526035" w:rsidP="005260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:rsidR="001A4930" w:rsidRPr="009A4C83" w:rsidRDefault="001A4930" w:rsidP="001A4930">
      <w:pPr>
        <w:spacing w:line="360" w:lineRule="auto"/>
        <w:jc w:val="center"/>
        <w:rPr>
          <w:rFonts w:ascii="Times" w:hAnsi="Times" w:cs="Arial"/>
          <w:b/>
          <w:sz w:val="36"/>
          <w:szCs w:val="36"/>
        </w:rPr>
      </w:pPr>
      <w:r w:rsidRPr="009A4C83">
        <w:rPr>
          <w:rFonts w:ascii="Times" w:hAnsi="Times" w:cs="Arial"/>
          <w:b/>
          <w:sz w:val="36"/>
          <w:szCs w:val="36"/>
        </w:rPr>
        <w:t>* * * * * * *</w:t>
      </w:r>
    </w:p>
    <w:p w:rsidR="001A4930" w:rsidRPr="00242393" w:rsidRDefault="001A4930" w:rsidP="001A4930">
      <w:pPr>
        <w:spacing w:line="360" w:lineRule="auto"/>
      </w:pPr>
    </w:p>
    <w:p w:rsidR="004311DC" w:rsidRDefault="004311DC"/>
    <w:sectPr w:rsidR="004311DC" w:rsidSect="00E95BDE">
      <w:footerReference w:type="even" r:id="rId7"/>
      <w:footerReference w:type="default" r:id="rId8"/>
      <w:pgSz w:w="8417" w:h="11909" w:orient="landscape" w:code="9"/>
      <w:pgMar w:top="547" w:right="720" w:bottom="720" w:left="720" w:header="720" w:footer="720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708" w:rsidRDefault="002C2708" w:rsidP="00ED40B9">
      <w:r>
        <w:separator/>
      </w:r>
    </w:p>
  </w:endnote>
  <w:endnote w:type="continuationSeparator" w:id="1">
    <w:p w:rsidR="002C2708" w:rsidRDefault="002C2708" w:rsidP="00ED4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58" w:rsidRDefault="003707A9" w:rsidP="001F2C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08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858" w:rsidRDefault="002C27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58" w:rsidRDefault="003707A9" w:rsidP="001F2C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0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49E4">
      <w:rPr>
        <w:rStyle w:val="PageNumber"/>
        <w:noProof/>
      </w:rPr>
      <w:t>1</w:t>
    </w:r>
    <w:r>
      <w:rPr>
        <w:rStyle w:val="PageNumber"/>
      </w:rPr>
      <w:fldChar w:fldCharType="end"/>
    </w:r>
  </w:p>
  <w:p w:rsidR="00671858" w:rsidRDefault="002C27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708" w:rsidRDefault="002C2708" w:rsidP="00ED40B9">
      <w:r>
        <w:separator/>
      </w:r>
    </w:p>
  </w:footnote>
  <w:footnote w:type="continuationSeparator" w:id="1">
    <w:p w:rsidR="002C2708" w:rsidRDefault="002C2708" w:rsidP="00ED40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0CAB"/>
    <w:multiLevelType w:val="hybridMultilevel"/>
    <w:tmpl w:val="945879C2"/>
    <w:lvl w:ilvl="0" w:tplc="76D68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6BC6DC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930"/>
    <w:rsid w:val="000E1FCF"/>
    <w:rsid w:val="00134227"/>
    <w:rsid w:val="001A4930"/>
    <w:rsid w:val="001E7449"/>
    <w:rsid w:val="001E7D04"/>
    <w:rsid w:val="002445AB"/>
    <w:rsid w:val="002674EA"/>
    <w:rsid w:val="002C2708"/>
    <w:rsid w:val="003707A9"/>
    <w:rsid w:val="003B051E"/>
    <w:rsid w:val="003D3180"/>
    <w:rsid w:val="004311DC"/>
    <w:rsid w:val="00481EB5"/>
    <w:rsid w:val="00526035"/>
    <w:rsid w:val="00595647"/>
    <w:rsid w:val="005A3F17"/>
    <w:rsid w:val="005F1D69"/>
    <w:rsid w:val="006428FE"/>
    <w:rsid w:val="0076190B"/>
    <w:rsid w:val="00787D19"/>
    <w:rsid w:val="009517D3"/>
    <w:rsid w:val="00C80CA0"/>
    <w:rsid w:val="00E100F7"/>
    <w:rsid w:val="00E42BEF"/>
    <w:rsid w:val="00E44BF5"/>
    <w:rsid w:val="00E95BDE"/>
    <w:rsid w:val="00EC7C27"/>
    <w:rsid w:val="00ED40B9"/>
    <w:rsid w:val="00F008F6"/>
    <w:rsid w:val="00FD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1A4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493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A4930"/>
  </w:style>
  <w:style w:type="character" w:styleId="PlaceholderText">
    <w:name w:val="Placeholder Text"/>
    <w:basedOn w:val="DefaultParagraphFont"/>
    <w:uiPriority w:val="99"/>
    <w:semiHidden/>
    <w:rsid w:val="00FD49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dcterms:created xsi:type="dcterms:W3CDTF">2003-12-31T23:37:00Z</dcterms:created>
  <dcterms:modified xsi:type="dcterms:W3CDTF">2016-04-27T05:42:00Z</dcterms:modified>
</cp:coreProperties>
</file>